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19231" w14:textId="17D5BB3A" w:rsidR="00427173" w:rsidRPr="00FA69DA" w:rsidRDefault="006D1B0B" w:rsidP="00FA69DA">
      <w:pPr>
        <w:ind w:firstLine="567"/>
        <w:jc w:val="center"/>
        <w:rPr>
          <w:rFonts w:asciiTheme="minorBidi" w:hAnsiTheme="minorBidi"/>
          <w:b/>
          <w:bCs/>
          <w:sz w:val="40"/>
          <w:szCs w:val="40"/>
        </w:rPr>
      </w:pPr>
      <w:proofErr w:type="spellStart"/>
      <w:r w:rsidRPr="00FA69DA">
        <w:rPr>
          <w:rFonts w:asciiTheme="minorBidi" w:hAnsiTheme="minorBidi"/>
          <w:b/>
          <w:bCs/>
          <w:sz w:val="40"/>
          <w:szCs w:val="40"/>
        </w:rPr>
        <w:t>พระประวัติ</w:t>
      </w:r>
      <w:proofErr w:type="spellEnd"/>
    </w:p>
    <w:p w14:paraId="5962418F" w14:textId="77777777" w:rsidR="00427173" w:rsidRPr="00FA69DA" w:rsidRDefault="00427173" w:rsidP="00FA69DA">
      <w:pPr>
        <w:ind w:firstLine="567"/>
        <w:jc w:val="both"/>
        <w:rPr>
          <w:rFonts w:asciiTheme="minorBidi" w:hAnsiTheme="minorBidi"/>
          <w:b/>
          <w:bCs/>
          <w:sz w:val="40"/>
          <w:szCs w:val="40"/>
        </w:rPr>
      </w:pPr>
    </w:p>
    <w:p w14:paraId="1F5AD98A" w14:textId="77777777" w:rsidR="00FA69DA" w:rsidRPr="00FA69DA" w:rsidRDefault="006D1B0B" w:rsidP="00FA69DA">
      <w:pPr>
        <w:jc w:val="center"/>
        <w:rPr>
          <w:rFonts w:asciiTheme="minorBidi" w:hAnsiTheme="minorBidi"/>
          <w:b/>
          <w:bCs/>
          <w:sz w:val="40"/>
          <w:szCs w:val="40"/>
        </w:rPr>
      </w:pPr>
      <w:proofErr w:type="spellStart"/>
      <w:r w:rsidRPr="00FA69DA">
        <w:rPr>
          <w:rFonts w:asciiTheme="minorBidi" w:hAnsiTheme="minorBidi"/>
          <w:b/>
          <w:bCs/>
          <w:sz w:val="40"/>
          <w:szCs w:val="40"/>
        </w:rPr>
        <w:t>สมเด็จพระญาณสังวร</w:t>
      </w:r>
      <w:proofErr w:type="spellEnd"/>
      <w:r w:rsidRPr="00FA69DA">
        <w:rPr>
          <w:rFonts w:asciiTheme="minorBidi" w:hAnsiTheme="minorBidi"/>
          <w:b/>
          <w:bCs/>
          <w:sz w:val="40"/>
          <w:szCs w:val="40"/>
        </w:rPr>
        <w:t xml:space="preserve"> </w:t>
      </w:r>
      <w:proofErr w:type="spellStart"/>
      <w:r w:rsidRPr="00FA69DA">
        <w:rPr>
          <w:rFonts w:asciiTheme="minorBidi" w:hAnsiTheme="minorBidi"/>
          <w:b/>
          <w:bCs/>
          <w:sz w:val="40"/>
          <w:szCs w:val="40"/>
        </w:rPr>
        <w:t>สมเด็จพระสังฆราช</w:t>
      </w:r>
      <w:proofErr w:type="spellEnd"/>
      <w:r w:rsidRPr="00FA69DA">
        <w:rPr>
          <w:rFonts w:asciiTheme="minorBidi" w:hAnsiTheme="minorBidi"/>
          <w:b/>
          <w:bCs/>
          <w:sz w:val="40"/>
          <w:szCs w:val="40"/>
        </w:rPr>
        <w:t xml:space="preserve"> </w:t>
      </w:r>
      <w:proofErr w:type="spellStart"/>
      <w:r w:rsidRPr="00FA69DA">
        <w:rPr>
          <w:rFonts w:asciiTheme="minorBidi" w:hAnsiTheme="minorBidi"/>
          <w:b/>
          <w:bCs/>
          <w:sz w:val="40"/>
          <w:szCs w:val="40"/>
        </w:rPr>
        <w:t>สกลมหาสังฆปริณายก</w:t>
      </w:r>
      <w:proofErr w:type="spellEnd"/>
      <w:r w:rsidRPr="00FA69DA">
        <w:rPr>
          <w:rFonts w:asciiTheme="minorBidi" w:hAnsiTheme="minorBidi"/>
          <w:b/>
          <w:bCs/>
          <w:sz w:val="40"/>
          <w:szCs w:val="40"/>
        </w:rPr>
        <w:t xml:space="preserve"> </w:t>
      </w:r>
    </w:p>
    <w:p w14:paraId="2979EA09" w14:textId="05EAE4DE" w:rsidR="00427173" w:rsidRPr="00FA69DA" w:rsidRDefault="006D1B0B" w:rsidP="00FA69DA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FA69DA">
        <w:rPr>
          <w:rFonts w:asciiTheme="minorBidi" w:hAnsiTheme="minorBidi"/>
          <w:b/>
          <w:bCs/>
          <w:sz w:val="40"/>
          <w:szCs w:val="40"/>
        </w:rPr>
        <w:t>(</w:t>
      </w:r>
      <w:proofErr w:type="spellStart"/>
      <w:r w:rsidRPr="00FA69DA">
        <w:rPr>
          <w:rFonts w:asciiTheme="minorBidi" w:hAnsiTheme="minorBidi"/>
          <w:b/>
          <w:bCs/>
          <w:sz w:val="40"/>
          <w:szCs w:val="40"/>
        </w:rPr>
        <w:t>สุวฑฺฒนมหาเถร</w:t>
      </w:r>
      <w:proofErr w:type="spellEnd"/>
      <w:r w:rsidRPr="00FA69DA">
        <w:rPr>
          <w:rFonts w:asciiTheme="minorBidi" w:hAnsiTheme="minorBidi"/>
          <w:b/>
          <w:bCs/>
          <w:sz w:val="40"/>
          <w:szCs w:val="40"/>
        </w:rPr>
        <w:t xml:space="preserve"> </w:t>
      </w:r>
      <w:proofErr w:type="spellStart"/>
      <w:r w:rsidRPr="00FA69DA">
        <w:rPr>
          <w:rFonts w:asciiTheme="minorBidi" w:hAnsiTheme="minorBidi"/>
          <w:b/>
          <w:bCs/>
          <w:sz w:val="40"/>
          <w:szCs w:val="40"/>
        </w:rPr>
        <w:t>เจริญ</w:t>
      </w:r>
      <w:proofErr w:type="spellEnd"/>
      <w:r w:rsidRPr="00FA69DA">
        <w:rPr>
          <w:rFonts w:asciiTheme="minorBidi" w:hAnsiTheme="minorBidi"/>
          <w:b/>
          <w:bCs/>
          <w:sz w:val="40"/>
          <w:szCs w:val="40"/>
        </w:rPr>
        <w:t xml:space="preserve"> </w:t>
      </w:r>
      <w:proofErr w:type="spellStart"/>
      <w:r w:rsidRPr="00FA69DA">
        <w:rPr>
          <w:rFonts w:asciiTheme="minorBidi" w:hAnsiTheme="minorBidi"/>
          <w:b/>
          <w:bCs/>
          <w:sz w:val="40"/>
          <w:szCs w:val="40"/>
        </w:rPr>
        <w:t>คชวัตร</w:t>
      </w:r>
      <w:proofErr w:type="spellEnd"/>
      <w:r w:rsidRPr="00FA69DA">
        <w:rPr>
          <w:rFonts w:asciiTheme="minorBidi" w:hAnsiTheme="minorBidi"/>
          <w:b/>
          <w:bCs/>
          <w:sz w:val="40"/>
          <w:szCs w:val="40"/>
        </w:rPr>
        <w:t>)</w:t>
      </w:r>
    </w:p>
    <w:p w14:paraId="2779C798" w14:textId="77777777" w:rsidR="00FA69DA" w:rsidRPr="00FA69DA" w:rsidRDefault="00FA69DA" w:rsidP="00FA69DA">
      <w:pPr>
        <w:ind w:firstLine="567"/>
        <w:jc w:val="both"/>
        <w:rPr>
          <w:rFonts w:asciiTheme="minorBidi" w:hAnsiTheme="minorBidi"/>
          <w:b/>
          <w:bCs/>
          <w:sz w:val="40"/>
          <w:szCs w:val="40"/>
        </w:rPr>
      </w:pPr>
    </w:p>
    <w:p w14:paraId="45142200" w14:textId="03EE7C6E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เมื่อวันที่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๒๑</w:t>
      </w:r>
      <w:r w:rsidR="00FA69DA"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เมษายน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๒๕๓๒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พระบาทสมเด็จพระเจ้าอยู่หัว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ทรงพระกรุณาโปรดเกล้าฯ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ให้สถาปนาสมเด็จพระญาณสังวร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วัดบวรนิเวศวิหาร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เป็น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สมเด็จพระสังฆราช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สกลมหาสังฆปริณายก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นับเป็นสมเด็จพระสังฆราชพระองค์ที่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๑๙ </w:t>
      </w:r>
      <w:proofErr w:type="spellStart"/>
      <w:r w:rsidRPr="00FA69DA">
        <w:rPr>
          <w:rFonts w:asciiTheme="minorBidi" w:hAnsiTheme="minorBidi"/>
          <w:sz w:val="36"/>
          <w:szCs w:val="36"/>
        </w:rPr>
        <w:t>แห่งกรุงรัตนโกสินทร์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ลุถึงปี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๒๕๕๖ ทรงดำรงตำแหน่งสมเด็จพระสังฆราชยาวนานกว่าสมเด็จพระสังฆราชพระองค์ใด ๆ </w:t>
      </w:r>
      <w:proofErr w:type="spellStart"/>
      <w:r w:rsidRPr="00FA69DA">
        <w:rPr>
          <w:rFonts w:asciiTheme="minorBidi" w:hAnsiTheme="minorBidi"/>
          <w:sz w:val="36"/>
          <w:szCs w:val="36"/>
        </w:rPr>
        <w:t>ในอดีตที่ผ่านมา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คือ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๒๔ </w:t>
      </w:r>
      <w:proofErr w:type="spellStart"/>
      <w:r w:rsidRPr="00FA69DA">
        <w:rPr>
          <w:rFonts w:asciiTheme="minorBidi" w:hAnsiTheme="minorBidi"/>
          <w:sz w:val="36"/>
          <w:szCs w:val="36"/>
        </w:rPr>
        <w:t>ปี</w:t>
      </w:r>
      <w:proofErr w:type="spellEnd"/>
    </w:p>
    <w:p w14:paraId="306945D3" w14:textId="2497A893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๓ </w:t>
      </w:r>
      <w:proofErr w:type="spellStart"/>
      <w:r w:rsidRPr="00FA69DA">
        <w:rPr>
          <w:rFonts w:asciiTheme="minorBidi" w:hAnsiTheme="minorBidi"/>
          <w:sz w:val="36"/>
          <w:szCs w:val="36"/>
        </w:rPr>
        <w:t>ตุลาคม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๒๕๕๖ </w:t>
      </w:r>
      <w:proofErr w:type="spellStart"/>
      <w:r w:rsidRPr="00FA69DA">
        <w:rPr>
          <w:rFonts w:asciiTheme="minorBidi" w:hAnsiTheme="minorBidi"/>
          <w:sz w:val="36"/>
          <w:szCs w:val="36"/>
        </w:rPr>
        <w:t>เป็นวันคล้ายวันประสูติของเจ้าพระคุณสมเด็จพระญาณสังวร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สมเด็จพระสังฆราช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สกลมหาสังฆปริณายก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ทรงเจริญพระชนมายุ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๑๐๐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พรรษาบริบูรณ์</w:t>
      </w:r>
      <w:proofErr w:type="spellEnd"/>
      <w:r w:rsidR="00FA69DA"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นับเป็น</w:t>
      </w:r>
      <w:proofErr w:type="spellEnd"/>
      <w:r w:rsid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สมเด็จพระสังฆราช</w:t>
      </w:r>
      <w:proofErr w:type="spellEnd"/>
      <w:r w:rsid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สกลมหาสังฆปริณายก</w:t>
      </w:r>
      <w:proofErr w:type="spellEnd"/>
      <w:r w:rsidR="00FA69DA"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ที่เจริญพระชนมายุยิ่งยืนนานกว่าสมเด็จพระสังฆราช</w:t>
      </w:r>
      <w:proofErr w:type="spellEnd"/>
      <w:r w:rsid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พระองค์ใดๆ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ในอดีตที่ผ่านมา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ทั้งทรงดำรงตำแหน่งต่าง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ๆ </w:t>
      </w:r>
      <w:proofErr w:type="spellStart"/>
      <w:r w:rsidRPr="00FA69DA">
        <w:rPr>
          <w:rFonts w:asciiTheme="minorBidi" w:hAnsiTheme="minorBidi"/>
          <w:sz w:val="36"/>
          <w:szCs w:val="36"/>
        </w:rPr>
        <w:t>ทางคณะสงฆ์ยาวนานกว่าพระองค์อื่น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ๆ </w:t>
      </w:r>
      <w:proofErr w:type="spellStart"/>
      <w:r w:rsidRPr="00FA69DA">
        <w:rPr>
          <w:rFonts w:asciiTheme="minorBidi" w:hAnsiTheme="minorBidi"/>
          <w:sz w:val="36"/>
          <w:szCs w:val="36"/>
        </w:rPr>
        <w:t>คือ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ทรงดำรงตำแหน่งเจ้าคณะใหญ่คณะธรรมยุต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๒๕ </w:t>
      </w:r>
      <w:proofErr w:type="spellStart"/>
      <w:r w:rsidRPr="00FA69DA">
        <w:rPr>
          <w:rFonts w:asciiTheme="minorBidi" w:hAnsiTheme="minorBidi"/>
          <w:sz w:val="36"/>
          <w:szCs w:val="36"/>
        </w:rPr>
        <w:t>ปี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ทรงดำรงตำแหน่งเจ้าอาวาสวัดบวรนิเวศวิหาร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๕๒ </w:t>
      </w:r>
      <w:proofErr w:type="spellStart"/>
      <w:r w:rsidRPr="00FA69DA">
        <w:rPr>
          <w:rFonts w:asciiTheme="minorBidi" w:hAnsiTheme="minorBidi"/>
          <w:sz w:val="36"/>
          <w:szCs w:val="36"/>
        </w:rPr>
        <w:t>ปี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นับเป็นบุญบารมีในทางปรหิตปฏิบัติของเจ้าพระคุณสมเด็จพระสังฆราช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ซึ่งยากที่จะมีเป็น</w:t>
      </w:r>
      <w:proofErr w:type="spellEnd"/>
      <w:r w:rsid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สาธารณะแก่บุคคลทั่วไป</w:t>
      </w:r>
      <w:proofErr w:type="spellEnd"/>
    </w:p>
    <w:p w14:paraId="51A871BD" w14:textId="69F59B9E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สมเด็จพระสังฆราช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สกลมหาสังฆปริณายก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มีพระนามเดิมว่า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เจริญ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นามสกุล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คชวัตร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ทรงมีพระชาติภูมิ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ณ </w:t>
      </w:r>
      <w:proofErr w:type="spellStart"/>
      <w:r w:rsidRPr="00FA69DA">
        <w:rPr>
          <w:rFonts w:asciiTheme="minorBidi" w:hAnsiTheme="minorBidi"/>
          <w:sz w:val="36"/>
          <w:szCs w:val="36"/>
        </w:rPr>
        <w:t>จังหวัดกาญจนบุรี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ประสูติเมื่อวันที่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๓ </w:t>
      </w:r>
      <w:proofErr w:type="spellStart"/>
      <w:r w:rsidRPr="00FA69DA">
        <w:rPr>
          <w:rFonts w:asciiTheme="minorBidi" w:hAnsiTheme="minorBidi"/>
          <w:sz w:val="36"/>
          <w:szCs w:val="36"/>
        </w:rPr>
        <w:t>ตุลาคม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๒๔๕๖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ทรงบรรพชาเป็นสามเณรเมื่อพระชนมายุ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๑๔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พรรษา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ณ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วัดเทวสังฆาราม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กาญจนบุรี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แล้วเข้าไปอยู่</w:t>
      </w:r>
      <w:proofErr w:type="spellEnd"/>
      <w:r w:rsid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ศึกษาพระปริยัติธรรม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ณ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วัดบวรนิเวศวิหาร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จนพระชนมายุครบอุปสมบท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จึงกลับไปอุปสมบทที่</w:t>
      </w:r>
      <w:r w:rsidR="00FA69DA">
        <w:rPr>
          <w:rFonts w:asciiTheme="minorBidi" w:hAnsiTheme="minorBidi"/>
          <w:sz w:val="36"/>
          <w:szCs w:val="36"/>
        </w:rPr>
        <w:t xml:space="preserve"> </w:t>
      </w:r>
      <w:r w:rsidRPr="00FA69DA">
        <w:rPr>
          <w:rFonts w:asciiTheme="minorBidi" w:hAnsiTheme="minorBidi"/>
          <w:sz w:val="36"/>
          <w:szCs w:val="36"/>
        </w:rPr>
        <w:t>วัดเทวสังฆารา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ม </w:t>
      </w:r>
      <w:proofErr w:type="spellStart"/>
      <w:r w:rsidRPr="00FA69DA">
        <w:rPr>
          <w:rFonts w:asciiTheme="minorBidi" w:hAnsiTheme="minorBidi"/>
          <w:sz w:val="36"/>
          <w:szCs w:val="36"/>
        </w:rPr>
        <w:t>กาญจนบุรี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และทรงจำพรรษา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ณ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วัดเทวสังฆาราม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พรรษา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แล้วจึงกลับไป</w:t>
      </w:r>
      <w:r w:rsidR="00FA69DA">
        <w:rPr>
          <w:rFonts w:asciiTheme="minorBidi" w:hAnsiTheme="minorBidi"/>
          <w:sz w:val="36"/>
          <w:szCs w:val="36"/>
        </w:rPr>
        <w:t xml:space="preserve"> </w:t>
      </w:r>
      <w:r w:rsidRPr="00FA69DA">
        <w:rPr>
          <w:rFonts w:asciiTheme="minorBidi" w:hAnsiTheme="minorBidi"/>
          <w:sz w:val="36"/>
          <w:szCs w:val="36"/>
        </w:rPr>
        <w:t>ทรงทำทัฬหีกรร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ม ณ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วัดบวรนิเวศวิหาร</w:t>
      </w:r>
      <w:proofErr w:type="spellEnd"/>
      <w:r w:rsidR="00210469" w:rsidRPr="00FA69DA">
        <w:rPr>
          <w:rFonts w:asciiTheme="minorBidi" w:hAnsiTheme="minorBidi"/>
          <w:sz w:val="36"/>
          <w:szCs w:val="36"/>
          <w:cs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เมื่อวันที่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๑๕ </w:t>
      </w:r>
      <w:proofErr w:type="spellStart"/>
      <w:r w:rsidRPr="00FA69DA">
        <w:rPr>
          <w:rFonts w:asciiTheme="minorBidi" w:hAnsiTheme="minorBidi"/>
          <w:sz w:val="36"/>
          <w:szCs w:val="36"/>
        </w:rPr>
        <w:t>กุมภาพันธ์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๒๔๗๖ </w:t>
      </w:r>
      <w:proofErr w:type="spellStart"/>
      <w:r w:rsidRPr="00FA69DA">
        <w:rPr>
          <w:rFonts w:asciiTheme="minorBidi" w:hAnsiTheme="minorBidi"/>
          <w:sz w:val="36"/>
          <w:szCs w:val="36"/>
        </w:rPr>
        <w:t>โดย</w:t>
      </w:r>
      <w:proofErr w:type="spellEnd"/>
      <w:r w:rsid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สมเด็จพระสังฆราชเจ้า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กรมหลวงวชิรญาณวงศ์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ทรงเป็นพระอุปัชฌาย์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ได้ประทับอยู่</w:t>
      </w:r>
      <w:proofErr w:type="spellEnd"/>
      <w:r w:rsid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ศึกษาพระปริยัติธรรม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ณ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วัดบวรนิเวศวิหารตลอดมา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จนกระทั่งสอบได้เป็นเปรียญธรรม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๙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ประโยค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เมื่อพ.ศ</w:t>
      </w:r>
      <w:proofErr w:type="spellEnd"/>
      <w:r w:rsidRPr="00FA69DA">
        <w:rPr>
          <w:rFonts w:asciiTheme="minorBidi" w:hAnsiTheme="minorBidi"/>
          <w:sz w:val="36"/>
          <w:szCs w:val="36"/>
        </w:rPr>
        <w:t>. ๒๔๘๔</w:t>
      </w:r>
    </w:p>
    <w:p w14:paraId="46204171" w14:textId="1E605544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เจ้าพระคุณสมเด็จพระญาณสังวร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ทรงดำรงสมณศักดิ์มาโดยลำดับดังนี้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ทรงเป็นพระราชาคณะ</w:t>
      </w:r>
      <w:proofErr w:type="spellEnd"/>
      <w:r w:rsid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ชั้นสามัญ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พระราชาคณะชั้นราช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และพระราชาคณะชั้นเทพ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ในราชทินนามที่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พระโศภนคณาภรณ์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ทรงเป็นพระราชาคณะชั้นธรรมที่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พระธรรมวราภรณ์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ทรงเป็นพระราชาคณะชั้นเจ้าคณะรองที่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พระสาสนโสภณ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ทรงเป็นสมเด็จพระราชาคณะที่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และทรงได้รับพระราชทาน</w:t>
      </w:r>
      <w:proofErr w:type="spellEnd"/>
      <w:r w:rsid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สถาปนาเป็นสมเด็จพระสังฆราช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ในราชทินนามที่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สมเด็จพระสังฆราช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สกลมหาสังฆปริณายก</w:t>
      </w:r>
      <w:proofErr w:type="spellEnd"/>
    </w:p>
    <w:p w14:paraId="5E7B6776" w14:textId="2BA84CAB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เจ้าพระคุณสมเด็จพระญาณสังวร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ทรงเป็นผู้ใคร่ในการศึกษา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ทรงมีพระอัธยาศัยใฝ่รู้ใฝ่เรียนมา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ตั้งแต่ทรงเป็นพระเปรียญ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โดยเฉพาะในด้านภาษา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ทรงศึกษาภาษาต่าง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ๆ </w:t>
      </w:r>
      <w:proofErr w:type="spellStart"/>
      <w:r w:rsidRPr="00FA69DA">
        <w:rPr>
          <w:rFonts w:asciiTheme="minorBidi" w:hAnsiTheme="minorBidi"/>
          <w:sz w:val="36"/>
          <w:szCs w:val="36"/>
        </w:rPr>
        <w:t>เช่น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อังกฤษ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ฝรั่งเศส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lastRenderedPageBreak/>
        <w:t>เยอรมัน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จีน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สันสกฤต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จนสามารถใช้ประโยชน์ได้</w:t>
      </w:r>
      <w:proofErr w:type="spellStart"/>
      <w:r w:rsidRPr="00FA69DA">
        <w:rPr>
          <w:rFonts w:asciiTheme="minorBidi" w:hAnsiTheme="minorBidi"/>
          <w:sz w:val="36"/>
          <w:szCs w:val="36"/>
        </w:rPr>
        <w:t>เป็นอย่างดีกระทั่งเจ้าพระคุณ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สมเด็จพระสังฆราชเจ้า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กรมหลวงวชิรญาณวงศ์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พระอุปัชฌาย์ทรงเห็นว่า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จะเพลินในการศึกษา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มากไป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วันหนึ่ง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ทรงเตือนว่าควรทำกรรมฐานเสียบ้าง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เป็นเหตุให้พระองค์ทรงเริ่มทำกรรมฐาน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มาแต่บัดนั้น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และทำตลอดมาอย่าง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ต่อเนื่อง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จึงทรงเป็นพระมหาเถระที่ทรงภูมิธรรม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ทั้งด้านปริยัติและ</w:t>
      </w:r>
      <w:r w:rsidR="009F2263">
        <w:rPr>
          <w:rFonts w:asciiTheme="minorBidi" w:hAnsiTheme="minorBidi"/>
          <w:sz w:val="36"/>
          <w:szCs w:val="36"/>
        </w:rPr>
        <w:t xml:space="preserve"> </w:t>
      </w:r>
      <w:r w:rsidRPr="00FA69DA">
        <w:rPr>
          <w:rFonts w:asciiTheme="minorBidi" w:hAnsiTheme="minorBidi"/>
          <w:sz w:val="36"/>
          <w:szCs w:val="36"/>
        </w:rPr>
        <w:t>ด้านปฏิบัต</w:t>
      </w:r>
      <w:proofErr w:type="spellEnd"/>
      <w:r w:rsidRPr="00FA69DA">
        <w:rPr>
          <w:rFonts w:asciiTheme="minorBidi" w:hAnsiTheme="minorBidi"/>
          <w:sz w:val="36"/>
          <w:szCs w:val="36"/>
        </w:rPr>
        <w:t>ิ</w:t>
      </w:r>
    </w:p>
    <w:p w14:paraId="3F3D0AC9" w14:textId="40DE8820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เจ้าพระคุณสมเด็จพระญาณสังวร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ทรงศึกษาหาความรู้สมัยใหม่อยู่เสมอ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เป็นเหตุให้ทรงมีทัศนะ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กว้างขวาง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ทันต่อเหตุการณ์บ้านเมือง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ซึ่งเป็นประโยชน์ต่อการสั่งสอนและเผยแผ่พระพุทธศาสนา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เป็นอย่างมาก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และทรงนิพนธ์หนังสือทางพระพุทธศาสนาจำนวนมากได้อย่างสมสมัย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เหมาะแก่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บุคคลและสถานการณ์ในยุคปัจจุบัน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และทรงสั่งสอนพระพุทธศาสนาทั้งแก่ชาวไทยและชาวต่าง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ประเทศ</w:t>
      </w:r>
      <w:proofErr w:type="spellEnd"/>
    </w:p>
    <w:p w14:paraId="23D39098" w14:textId="771773B0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ในด้านการศึกษา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ได้ทรงมีพระดำริทางการศึกษาที่กว้างไกล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ทรงมีส่วนร่วมในการก่อตั้ง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มหาวิทยาลัยพระพุทธศาสนาแห่งแรกของไทย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คือ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มหาวิทยาลัยมหามกุฏราชวิทยาลัยมาแต่ต้น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ทรงริเริ่มให้มีสำนักฝึกอบรมพระธรรมทูตไปต่างประเทศขึ้นเป็นครั้งแรก </w:t>
      </w:r>
      <w:proofErr w:type="spellStart"/>
      <w:r w:rsidRPr="00FA69DA">
        <w:rPr>
          <w:rFonts w:asciiTheme="minorBidi" w:hAnsiTheme="minorBidi"/>
          <w:sz w:val="36"/>
          <w:szCs w:val="36"/>
        </w:rPr>
        <w:t>เพื่อฝึกอบรมพระธรรมทูตไทย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ที่จะไปปฏิบัติศาสนกิจในต่างประเทศ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ทรงเป็นพระมหาเถระไทยรูปแรก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ที่ได้ดำเนินงานพระธรรมทูต</w:t>
      </w:r>
      <w:r w:rsidR="009F2263">
        <w:rPr>
          <w:rFonts w:asciiTheme="minorBidi" w:hAnsiTheme="minorBidi"/>
          <w:sz w:val="36"/>
          <w:szCs w:val="36"/>
        </w:rPr>
        <w:t xml:space="preserve"> </w:t>
      </w:r>
      <w:r w:rsidRPr="00FA69DA">
        <w:rPr>
          <w:rFonts w:asciiTheme="minorBidi" w:hAnsiTheme="minorBidi"/>
          <w:sz w:val="36"/>
          <w:szCs w:val="36"/>
        </w:rPr>
        <w:t>ใน</w:t>
      </w:r>
      <w:proofErr w:type="spellEnd"/>
      <w:r w:rsidRPr="00FA69DA">
        <w:rPr>
          <w:rFonts w:asciiTheme="minorBidi" w:hAnsiTheme="minorBidi"/>
          <w:sz w:val="36"/>
          <w:szCs w:val="36"/>
        </w:rPr>
        <w:t>ต่างประเทศ</w:t>
      </w:r>
      <w:proofErr w:type="spellStart"/>
      <w:r w:rsidRPr="00FA69DA">
        <w:rPr>
          <w:rFonts w:asciiTheme="minorBidi" w:hAnsiTheme="minorBidi"/>
          <w:sz w:val="36"/>
          <w:szCs w:val="36"/>
        </w:rPr>
        <w:t>อย่างเป็นรูปธรรม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r w:rsidRPr="00FA69DA">
        <w:rPr>
          <w:rFonts w:asciiTheme="minorBidi" w:hAnsiTheme="minorBidi"/>
          <w:sz w:val="36"/>
          <w:szCs w:val="36"/>
        </w:rPr>
        <w:t>โดยเริ่มจากทรงเป็น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ประธานกรรมการอำนวยการฝึกอบรมพระ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ธรรมทูตไปต่างประเทศเป็นรูปแรก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เสด็จไปเป็นประธานสงฆ์ในพิธีเปิดวัดไทยแห่งแรกในทวีปยุโรป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คือวัดพุทธปทีป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ณ </w:t>
      </w:r>
      <w:proofErr w:type="spellStart"/>
      <w:r w:rsidRPr="00FA69DA">
        <w:rPr>
          <w:rFonts w:asciiTheme="minorBidi" w:hAnsiTheme="minorBidi"/>
          <w:sz w:val="36"/>
          <w:szCs w:val="36"/>
        </w:rPr>
        <w:t>กรุงลอนดอน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สหราชอาณาจักร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ทรงนำพระพุทธศาสนาเถรวาทไปสู่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ทวีปออสเตรเลียเป็นครั้งแรก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โดยการสร้างวัดพุทธรังษีขึ้น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ณ </w:t>
      </w:r>
      <w:proofErr w:type="spellStart"/>
      <w:r w:rsidRPr="00FA69DA">
        <w:rPr>
          <w:rFonts w:asciiTheme="minorBidi" w:hAnsiTheme="minorBidi"/>
          <w:sz w:val="36"/>
          <w:szCs w:val="36"/>
        </w:rPr>
        <w:t>นครซิดนีย์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ทรงให้กำเนิดคณะสงฆ์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เถรวาทขึ้นในประเทศอินโดนีเซีย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ทรงช่วยฟื้นฟูพระพุทธศาสนาเถรวาทในประเทศเนปาล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โดยเสด็จไป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ให้การบรรพชาแก่ศากยกุลบุตรในประเทศเนปาลเป็นครั้งแรก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ทำให้ประเพณีการบวชฟื้นตัวขึ้นอีก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ครั้งหนึ่งในเนปาลยุคปัจจุบัน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ทรงอุปถัมภ์การสร้างวัดแคโรไลนาพุทธจักรวนาราม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สหรัฐอเมริกา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ทรงเจริญศาสนไมตรีกับองค์ดาไลลามะ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กระทั่งเป็นที่ทรงคุ้นเคยและได้วิสาสะกันหลายครั้ง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และทรงเป็นพระประมุขแห่ง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ศาสนจักรพระองค์แรกที่ได้รับทูลเชิญ</w:t>
      </w:r>
      <w:proofErr w:type="spellStart"/>
      <w:r w:rsidRPr="00FA69DA">
        <w:rPr>
          <w:rFonts w:asciiTheme="minorBidi" w:hAnsiTheme="minorBidi"/>
          <w:sz w:val="36"/>
          <w:szCs w:val="36"/>
        </w:rPr>
        <w:t>ให้เสด็จเยือนสาธารณรัฐ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ประชาชนจีนอย่างเป็นทางการในประวัติศาสตร์จีน</w:t>
      </w:r>
      <w:proofErr w:type="spellEnd"/>
    </w:p>
    <w:p w14:paraId="065EED51" w14:textId="77777777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เจ้าพระคุณสมเด็จพระญาณสังวร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ทรงเป็นนักวิชาการและนักวิเคราะห์ธรรมตามหลักการของพระพุทธศาสนา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ที่เรียกว่า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ธัมมวิจยะ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เพื่อแสดงให้เห็นว่า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พุทธธรรมนั้นสามารถประยุกต์ใช้กับกิจกรรมของชีวิตได้ทุกระดับ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ตั้งแต่ระดับพื้นฐานไปจนถึงระดับสูงสุด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ทรงมีผลงานด้านพระนิพนธ์ทั้งที่เป็นภาษาไทยและภาษาอังกฤษจำนวนกว่า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๒๐๐ </w:t>
      </w:r>
      <w:proofErr w:type="spellStart"/>
      <w:r w:rsidRPr="00FA69DA">
        <w:rPr>
          <w:rFonts w:asciiTheme="minorBidi" w:hAnsiTheme="minorBidi"/>
          <w:sz w:val="36"/>
          <w:szCs w:val="36"/>
        </w:rPr>
        <w:t>เรื่อง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ประกอบด้วยพระนิพนธ์แสดงคำสอนทางพระพุทธศาสนาทั้งระดับต้น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ระดับกลาง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และระดับสูง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รวมถึงความเรียงเชิงศาสนคดีอีกจำนวนมาก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ซึ่งล้วนมีคุณค่าควรแก่การศึกษา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สถาบันการศึกษาของชาติหลายแห่งตระหนักถึงพระปรีชาสามารถและคุณค่าแห่งงานพระนิพนธ์ </w:t>
      </w:r>
      <w:proofErr w:type="spellStart"/>
      <w:r w:rsidRPr="00FA69DA">
        <w:rPr>
          <w:rFonts w:asciiTheme="minorBidi" w:hAnsiTheme="minorBidi"/>
          <w:sz w:val="36"/>
          <w:szCs w:val="36"/>
        </w:rPr>
        <w:t>ตลอดถึงพระกรณียกิจที่ทรงปฏิบัติ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จึงได้ทูลถวายปริญญาดุษฎีบัณฑิตกิตติมศักดิ์เป็นการเทิดพระเกียรติหลายสาขา </w:t>
      </w:r>
      <w:proofErr w:type="spellStart"/>
      <w:r w:rsidRPr="00FA69DA">
        <w:rPr>
          <w:rFonts w:asciiTheme="minorBidi" w:hAnsiTheme="minorBidi"/>
          <w:sz w:val="36"/>
          <w:szCs w:val="36"/>
        </w:rPr>
        <w:t>รวม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๑๓ </w:t>
      </w:r>
      <w:proofErr w:type="spellStart"/>
      <w:r w:rsidRPr="00FA69DA">
        <w:rPr>
          <w:rFonts w:asciiTheme="minorBidi" w:hAnsiTheme="minorBidi"/>
          <w:sz w:val="36"/>
          <w:szCs w:val="36"/>
        </w:rPr>
        <w:t>มหาวิทยาลัย</w:t>
      </w:r>
      <w:proofErr w:type="spellEnd"/>
    </w:p>
    <w:p w14:paraId="02C2E497" w14:textId="260B84DC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lastRenderedPageBreak/>
        <w:t>นอกจากพระกรณียกิจตามหน้าที่ตำแหน่งแล้ว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ยังได้ทรงปฏิบัติหน้าที่พิเศษ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อันมีความสำคัญยิ่ง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อีกหลายวาระ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กล่าวคือ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ทรงเป็นพระอภิบาลในพระภิกษุพระบาทสมเด็จพระเจ้าอยู่หัว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รัชกาลปัจจุบัน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เมื่อครั้งทรงพระผนวช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เมื่อ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๒๔๙๙ </w:t>
      </w:r>
      <w:proofErr w:type="spellStart"/>
      <w:r w:rsidRPr="00FA69DA">
        <w:rPr>
          <w:rFonts w:asciiTheme="minorBidi" w:hAnsiTheme="minorBidi"/>
          <w:sz w:val="36"/>
          <w:szCs w:val="36"/>
        </w:rPr>
        <w:t>พร้อมทั้งทรงถวายความรู้ในพระธรรมวินัย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ตลอดระยะเวลา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แห่งการทรงพระผนวช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ทรงเป็นพระราชกรรมวาจาจารย์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ในสมเด็จพระบรมโอรสาธิราช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เจ้าฟ้ามหาวชิราลงกรณ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สยามมกุฎราชกุมาร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เมื่อครั้งทรงผนวชเป็นพระภิกษุ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เมื่อ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>. ๒๕๒๑</w:t>
      </w:r>
    </w:p>
    <w:p w14:paraId="09C8361F" w14:textId="7578830C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เจ้าพระคุณสมเด็จพระญาณสังวร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ไม่เพียงแต่สร้างศาสนธรรม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คือคำสอนมอบไว้เป็นมรดกธรรม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แก่พุทธศาสนิกชนและแก่โลกเท่านั้น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แต่ยังได้ทรงสร้างวัตถุธรรมอันนำสุขประโยชน์สู่ประชาชนทั่วไป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มอบไว้เป็นมรดกของแผ่นดินอีกเป็นจำนวนมาก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อาทิ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วัดญาณสังวราราม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ชลบุรี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วัดรัชดาภิเษก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กาญจนบุรี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วัดวังพุไทร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เพชรบุรี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วัดล้านนาญาณสังวราราม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เชียงใหม่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พระบรมธาตุเจดีย์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ศรีนครินทราสถิตมหาสันติคีรี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เชียงราย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โรงพยาบาลสมเด็จพระปิยมหาราชรมณียเขต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กาญจนบุรี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ตึกสกลมหาสังฆปริณายก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ในโรงพยาบาลและโรงเรียนในถิ่นทุรกันดาร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๑๙ </w:t>
      </w:r>
      <w:proofErr w:type="spellStart"/>
      <w:r w:rsidRPr="00FA69DA">
        <w:rPr>
          <w:rFonts w:asciiTheme="minorBidi" w:hAnsiTheme="minorBidi"/>
          <w:sz w:val="36"/>
          <w:szCs w:val="36"/>
        </w:rPr>
        <w:t>แห่ง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โรงพยาบาล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สมเด็จพระสังฆราช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พระองค์ที่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๑๙ </w:t>
      </w:r>
      <w:proofErr w:type="spellStart"/>
      <w:r w:rsidRPr="00FA69DA">
        <w:rPr>
          <w:rFonts w:asciiTheme="minorBidi" w:hAnsiTheme="minorBidi"/>
          <w:sz w:val="36"/>
          <w:szCs w:val="36"/>
        </w:rPr>
        <w:t>ท่าม่วง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กาญจนบุรี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ตึกวชิรญาณวงศ์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, </w:t>
      </w:r>
      <w:proofErr w:type="spellStart"/>
      <w:r w:rsidRPr="00FA69DA">
        <w:rPr>
          <w:rFonts w:asciiTheme="minorBidi" w:hAnsiTheme="minorBidi"/>
          <w:sz w:val="36"/>
          <w:szCs w:val="36"/>
        </w:rPr>
        <w:t>ตึกวชิรญาณ-สามัคคีพยาบาร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, </w:t>
      </w:r>
      <w:proofErr w:type="spellStart"/>
      <w:r w:rsidRPr="00FA69DA">
        <w:rPr>
          <w:rFonts w:asciiTheme="minorBidi" w:hAnsiTheme="minorBidi"/>
          <w:sz w:val="36"/>
          <w:szCs w:val="36"/>
        </w:rPr>
        <w:t>ตึก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ภปร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ในโรงพยาบาลจุฬาลงกรณ์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โรงเรียนสมเด็จพระปิยมหาราชรมณียเขต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กาญจนบุรี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และวัดไทย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ในต่างประเทศอีกหลายแห่ง</w:t>
      </w:r>
      <w:proofErr w:type="spellEnd"/>
    </w:p>
    <w:p w14:paraId="60D0FEC1" w14:textId="61303FA2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เจ้าพระคุณสมเด็จพระญาณสังวร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ทรงดำรงตำแหน่งหน้าที่สำคัญทางการคณะสงฆ์ในด้าน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 </w:t>
      </w:r>
      <w:proofErr w:type="spellStart"/>
      <w:r w:rsidRPr="00FA69DA">
        <w:rPr>
          <w:rFonts w:asciiTheme="minorBidi" w:hAnsiTheme="minorBidi"/>
          <w:sz w:val="36"/>
          <w:szCs w:val="36"/>
        </w:rPr>
        <w:t>ต่าง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r w:rsidRPr="00FA69DA">
        <w:rPr>
          <w:rFonts w:asciiTheme="minorBidi" w:hAnsiTheme="minorBidi"/>
          <w:sz w:val="36"/>
          <w:szCs w:val="36"/>
        </w:rPr>
        <w:t xml:space="preserve">ๆ </w:t>
      </w:r>
      <w:proofErr w:type="spellStart"/>
      <w:r w:rsidRPr="00FA69DA">
        <w:rPr>
          <w:rFonts w:asciiTheme="minorBidi" w:hAnsiTheme="minorBidi"/>
          <w:sz w:val="36"/>
          <w:szCs w:val="36"/>
        </w:rPr>
        <w:t>มาเป็นลำดับ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เป็นเหตุให้ทรงปฏิบัติพระกรณียกิจเป็นประโยชน์แก่พระศาสนา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ประเทศชาติและ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ประชาชนเป็นอเนกประการ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นับได้ว่าทรงเป็นพระมหาเถระที่ทรงเพียบพร้อมด้วยอัตตสมบัติและ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ปรหิตปฏิบัติ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และทรงเป็นครุฐานียบุคคลของชาติ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ทั้งในด้านพุทธจักรและอาณาจักร</w:t>
      </w:r>
      <w:proofErr w:type="spellEnd"/>
    </w:p>
    <w:p w14:paraId="4CCA2B7D" w14:textId="065FA72F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เจ้าพระคุณสมเด็จพระญาณสังวร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ทรงเป็นที่เคารพสักการะตลอดไปถึงพุทธศาสนิกชนในนานา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ประเทศ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ด้วยเหตุนี้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ทางรัฐบาล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สาธารณรัฐแห่งสหภาพเมียนมาร์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จึงได้ทูลถวายตำแหน่ง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อภิธชมหารัฐคุรุ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อันเป็นสมณศักดิ์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สูงสุดแห่งคณะสงฆ์เมียนมาร์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เมื่อ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๒๕๓๔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และที่ประชุมผู้นำ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สูงสุดแห่งพุทธศาสนาโลก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เมื่อ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๒๕๕๕ </w:t>
      </w:r>
      <w:proofErr w:type="spellStart"/>
      <w:r w:rsidRPr="00FA69DA">
        <w:rPr>
          <w:rFonts w:asciiTheme="minorBidi" w:hAnsiTheme="minorBidi"/>
          <w:sz w:val="36"/>
          <w:szCs w:val="36"/>
        </w:rPr>
        <w:t>ได้ทูลถวายตำแหน่งพระประมุขสูงสุด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แห่งพระพุทธ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ศาสนาโลก</w:t>
      </w:r>
      <w:proofErr w:type="spellEnd"/>
    </w:p>
    <w:p w14:paraId="02F32EDC" w14:textId="1E9D70BF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ถึง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๒๕๔๓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พระสุขภาพของเจ้าพระคุณสมเด็จพระญาณสังวรถดถอยลง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เนื่องจาก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ทรงเจริญพระชนมายุมากขึ้น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ไม่อำนวยให้ทรงปฏิบัติพระศาสนกิจต่าง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ๆ </w:t>
      </w:r>
      <w:proofErr w:type="spellStart"/>
      <w:r w:rsidRPr="00FA69DA">
        <w:rPr>
          <w:rFonts w:asciiTheme="minorBidi" w:hAnsiTheme="minorBidi"/>
          <w:sz w:val="36"/>
          <w:szCs w:val="36"/>
        </w:rPr>
        <w:t>ได้โดยสะดวก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จึงเสด็จ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เข้าประทับรักษาพระองค์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ณ </w:t>
      </w:r>
      <w:proofErr w:type="spellStart"/>
      <w:r w:rsidRPr="00FA69DA">
        <w:rPr>
          <w:rFonts w:asciiTheme="minorBidi" w:hAnsiTheme="minorBidi"/>
          <w:sz w:val="36"/>
          <w:szCs w:val="36"/>
        </w:rPr>
        <w:t>ตึกวชิรญาณ-สามัคคีพยาบาร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โรงพยาบาลจุฬาลงกรณ์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สภากาชาดไทย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เมื่อวันที่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๒๐ </w:t>
      </w:r>
      <w:proofErr w:type="spellStart"/>
      <w:r w:rsidRPr="00FA69DA">
        <w:rPr>
          <w:rFonts w:asciiTheme="minorBidi" w:hAnsiTheme="minorBidi"/>
          <w:sz w:val="36"/>
          <w:szCs w:val="36"/>
        </w:rPr>
        <w:t>กุมภาพันธ์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๒๕๔๓ </w:t>
      </w:r>
      <w:proofErr w:type="spellStart"/>
      <w:r w:rsidRPr="00FA69DA">
        <w:rPr>
          <w:rFonts w:asciiTheme="minorBidi" w:hAnsiTheme="minorBidi"/>
          <w:sz w:val="36"/>
          <w:szCs w:val="36"/>
        </w:rPr>
        <w:t>ในช่วงแรก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ๆ </w:t>
      </w:r>
      <w:proofErr w:type="spellStart"/>
      <w:r w:rsidRPr="00FA69DA">
        <w:rPr>
          <w:rFonts w:asciiTheme="minorBidi" w:hAnsiTheme="minorBidi"/>
          <w:sz w:val="36"/>
          <w:szCs w:val="36"/>
        </w:rPr>
        <w:t>ยังเสด็จกลับไปประทับ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ณ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วัดบวรนิเวศวิหาร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เป็น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ระยะ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ๆ </w:t>
      </w:r>
      <w:proofErr w:type="spellStart"/>
      <w:r w:rsidRPr="00FA69DA">
        <w:rPr>
          <w:rFonts w:asciiTheme="minorBidi" w:hAnsiTheme="minorBidi"/>
          <w:sz w:val="36"/>
          <w:szCs w:val="36"/>
        </w:rPr>
        <w:t>ครั้งละ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๓ - ๔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และเสด็จไปสดับพระปาติโมกข์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ณ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พระอุโบสถ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วัดบวรนิเวศวิหาร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ทุกวัน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ธรรมสวนะ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เดือนเพ็ญและเดือนดับ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กระทั่งพระสุขภาพไม่อำนวย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คณะแพทย์ผู้ถวายการรักษา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พยาบาลจึงกราบทูลให้งดการเสด็จไปสดับพระปาติโมกข์ดังกล่าว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ตั้งแต่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๒๕๕๐ </w:t>
      </w:r>
      <w:proofErr w:type="spellStart"/>
      <w:r w:rsidRPr="00FA69DA">
        <w:rPr>
          <w:rFonts w:asciiTheme="minorBidi" w:hAnsiTheme="minorBidi"/>
          <w:sz w:val="36"/>
          <w:szCs w:val="36"/>
        </w:rPr>
        <w:t>เป็นต้นมา</w:t>
      </w:r>
      <w:proofErr w:type="spellEnd"/>
    </w:p>
    <w:p w14:paraId="4659563C" w14:textId="18FB0B7B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ถึงวันที่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๑๓ </w:t>
      </w:r>
      <w:proofErr w:type="spellStart"/>
      <w:r w:rsidRPr="00FA69DA">
        <w:rPr>
          <w:rFonts w:asciiTheme="minorBidi" w:hAnsiTheme="minorBidi"/>
          <w:sz w:val="36"/>
          <w:szCs w:val="36"/>
        </w:rPr>
        <w:t>ตุลาคม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๒๕๕๖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พระอาการประชวรโดยทั่วไปทรุดลง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คณะแพทย์จึงได้ถวายการผ่าตัดพระอันตะ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(</w:t>
      </w:r>
      <w:proofErr w:type="spellStart"/>
      <w:r w:rsidRPr="00FA69DA">
        <w:rPr>
          <w:rFonts w:asciiTheme="minorBidi" w:hAnsiTheme="minorBidi"/>
          <w:sz w:val="36"/>
          <w:szCs w:val="36"/>
        </w:rPr>
        <w:t>ลำไส้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)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และพระอันตคุณ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(</w:t>
      </w:r>
      <w:proofErr w:type="spellStart"/>
      <w:r w:rsidRPr="00FA69DA">
        <w:rPr>
          <w:rFonts w:asciiTheme="minorBidi" w:hAnsiTheme="minorBidi"/>
          <w:sz w:val="36"/>
          <w:szCs w:val="36"/>
        </w:rPr>
        <w:t>ลำไส้น้อย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) </w:t>
      </w:r>
      <w:proofErr w:type="spellStart"/>
      <w:r w:rsidRPr="00FA69DA">
        <w:rPr>
          <w:rFonts w:asciiTheme="minorBidi" w:hAnsiTheme="minorBidi"/>
          <w:sz w:val="36"/>
          <w:szCs w:val="36"/>
        </w:rPr>
        <w:t>หลังการผ่าตัด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ทรงมีพระอาการทั่วไปเป็นที่พอใจของคณะแพทย์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ถึงวันที่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๒๑ </w:t>
      </w:r>
      <w:proofErr w:type="spellStart"/>
      <w:r w:rsidRPr="00FA69DA">
        <w:rPr>
          <w:rFonts w:asciiTheme="minorBidi" w:hAnsiTheme="minorBidi"/>
          <w:sz w:val="36"/>
          <w:szCs w:val="36"/>
        </w:rPr>
        <w:t>ตุลาคม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๒๕๕๖ </w:t>
      </w:r>
      <w:proofErr w:type="spellStart"/>
      <w:r w:rsidRPr="00FA69DA">
        <w:rPr>
          <w:rFonts w:asciiTheme="minorBidi" w:hAnsiTheme="minorBidi"/>
          <w:sz w:val="36"/>
          <w:szCs w:val="36"/>
        </w:rPr>
        <w:t>เริ่มมีพระ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อาการความดันพระโลหิตลดลง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แต่มีการกระเตื้องขึ้นเป็นระยะๆ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กระทั่งถึงวันที่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๒๔ </w:t>
      </w:r>
      <w:proofErr w:type="spellStart"/>
      <w:r w:rsidRPr="00FA69DA">
        <w:rPr>
          <w:rFonts w:asciiTheme="minorBidi" w:hAnsiTheme="minorBidi"/>
          <w:sz w:val="36"/>
          <w:szCs w:val="36"/>
        </w:rPr>
        <w:t>ตุลาคม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</w:t>
      </w:r>
      <w:r w:rsidRPr="00FA69DA">
        <w:rPr>
          <w:rFonts w:asciiTheme="minorBidi" w:hAnsiTheme="minorBidi"/>
          <w:sz w:val="36"/>
          <w:szCs w:val="36"/>
        </w:rPr>
        <w:lastRenderedPageBreak/>
        <w:t xml:space="preserve">๒๕๕๖ </w:t>
      </w:r>
      <w:proofErr w:type="spellStart"/>
      <w:r w:rsidRPr="00FA69DA">
        <w:rPr>
          <w:rFonts w:asciiTheme="minorBidi" w:hAnsiTheme="minorBidi"/>
          <w:sz w:val="36"/>
          <w:szCs w:val="36"/>
        </w:rPr>
        <w:t>ความดัน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พระโลหิตลดลงถึง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๒๐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และคงตัวอยู่ระยะหนึ่ง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ถึงเวลา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๑๙.๓๐ น. </w:t>
      </w:r>
      <w:proofErr w:type="spellStart"/>
      <w:r w:rsidRPr="00FA69DA">
        <w:rPr>
          <w:rFonts w:asciiTheme="minorBidi" w:hAnsiTheme="minorBidi"/>
          <w:sz w:val="36"/>
          <w:szCs w:val="36"/>
        </w:rPr>
        <w:t>ความดัน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พระโลหิตลงถึง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๐ </w:t>
      </w:r>
      <w:proofErr w:type="spellStart"/>
      <w:r w:rsidRPr="00FA69DA">
        <w:rPr>
          <w:rFonts w:asciiTheme="minorBidi" w:hAnsiTheme="minorBidi"/>
          <w:sz w:val="36"/>
          <w:szCs w:val="36"/>
        </w:rPr>
        <w:t>ในทันทีทันใด</w:t>
      </w:r>
      <w:proofErr w:type="spellEnd"/>
    </w:p>
    <w:p w14:paraId="6C4E0AFF" w14:textId="19880898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คณะแพทย์ได้ออกแถลงการณ์ในเวลาต่อมาว่า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เจ้าพระคุณสมเด็จพระญาณสังวร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สังฆราช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สกลมหาสังฆปริณายก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สิ้นพระชนม์ด้วยการติดเชื้อในกระแสพระโลหิต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เมื่อวันที่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๒๔ </w:t>
      </w:r>
      <w:proofErr w:type="spellStart"/>
      <w:r w:rsidRPr="00FA69DA">
        <w:rPr>
          <w:rFonts w:asciiTheme="minorBidi" w:hAnsiTheme="minorBidi"/>
          <w:sz w:val="36"/>
          <w:szCs w:val="36"/>
        </w:rPr>
        <w:t>ตุลาคม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๒๕๕๖ </w:t>
      </w:r>
      <w:proofErr w:type="spellStart"/>
      <w:r w:rsidRPr="00FA69DA">
        <w:rPr>
          <w:rFonts w:asciiTheme="minorBidi" w:hAnsiTheme="minorBidi"/>
          <w:sz w:val="36"/>
          <w:szCs w:val="36"/>
        </w:rPr>
        <w:t>เวลา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๑๙.๓๐ น. </w:t>
      </w:r>
      <w:proofErr w:type="spellStart"/>
      <w:r w:rsidRPr="00FA69DA">
        <w:rPr>
          <w:rFonts w:asciiTheme="minorBidi" w:hAnsiTheme="minorBidi"/>
          <w:sz w:val="36"/>
          <w:szCs w:val="36"/>
        </w:rPr>
        <w:t>สิริพระชนมายุได้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๑๐๐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พรรษากับ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๒๑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วัน</w:t>
      </w:r>
      <w:proofErr w:type="spellEnd"/>
    </w:p>
    <w:p w14:paraId="0908C942" w14:textId="3B3B61BA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๒๕ </w:t>
      </w:r>
      <w:proofErr w:type="spellStart"/>
      <w:r w:rsidRPr="00FA69DA">
        <w:rPr>
          <w:rFonts w:asciiTheme="minorBidi" w:hAnsiTheme="minorBidi"/>
          <w:sz w:val="36"/>
          <w:szCs w:val="36"/>
        </w:rPr>
        <w:t>ตุลาคม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๒๕๕๖ </w:t>
      </w:r>
      <w:proofErr w:type="spellStart"/>
      <w:r w:rsidRPr="00FA69DA">
        <w:rPr>
          <w:rFonts w:asciiTheme="minorBidi" w:hAnsiTheme="minorBidi"/>
          <w:sz w:val="36"/>
          <w:szCs w:val="36"/>
        </w:rPr>
        <w:t>ได้เชิญพระศพจากโรงพยาบาลจุฬาลงกรณ์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สภากาชาดไทย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ไปยังพระตำหนักเพ็ชร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วัดบวรนิเวศวิหาร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พระบาทสมเด็จพระเจ้าอยู่หัวทรงพระกรุณาโปรดเกล้า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ฯ </w:t>
      </w:r>
      <w:proofErr w:type="spellStart"/>
      <w:r w:rsidRPr="00FA69DA">
        <w:rPr>
          <w:rFonts w:asciiTheme="minorBidi" w:hAnsiTheme="minorBidi"/>
          <w:sz w:val="36"/>
          <w:szCs w:val="36"/>
        </w:rPr>
        <w:t>ให้สมเด็จพระบรมโอรสาธิราช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ฯ </w:t>
      </w:r>
      <w:proofErr w:type="spellStart"/>
      <w:r w:rsidRPr="00FA69DA">
        <w:rPr>
          <w:rFonts w:asciiTheme="minorBidi" w:hAnsiTheme="minorBidi"/>
          <w:sz w:val="36"/>
          <w:szCs w:val="36"/>
        </w:rPr>
        <w:t>สยามมกุฎราชกุมาร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เสด็จพระราชดำเนินแทนพระองค์ไปถวาย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น้ำสรงพระศพ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ณ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พระตำหนักเพ็ชร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วัดบวรนิเวศวิหาร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แล้วเชิญพระศพประดิษฐานในพระ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โกศกุดั่นใหญ่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ภายใต้เศวตฉัตร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๓ </w:t>
      </w:r>
      <w:proofErr w:type="spellStart"/>
      <w:r w:rsidRPr="00FA69DA">
        <w:rPr>
          <w:rFonts w:asciiTheme="minorBidi" w:hAnsiTheme="minorBidi"/>
          <w:sz w:val="36"/>
          <w:szCs w:val="36"/>
        </w:rPr>
        <w:t>ชั้น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บนพระแท่นแว่นฟ้าปิดทองประดับกระจกแวดล้อมด้วย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ฉัตรเครื่องสูง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๓ </w:t>
      </w:r>
      <w:proofErr w:type="spellStart"/>
      <w:r w:rsidRPr="00FA69DA">
        <w:rPr>
          <w:rFonts w:asciiTheme="minorBidi" w:hAnsiTheme="minorBidi"/>
          <w:sz w:val="36"/>
          <w:szCs w:val="36"/>
        </w:rPr>
        <w:t>คู่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ประดับพุ่มตาดทองดอกไม้แจกัน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และเทียนไฟฟ้ารายรอบพระโกศบน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พระแท่นแว่นฟ้าทั้งสองชั้น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</w:p>
    <w:p w14:paraId="311D9CC1" w14:textId="3AD0B4DF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พระบาทสมเด็จพระเจ้าอยู่หัวทรงพระกรุณาโปรดเกล้า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ฯ </w:t>
      </w:r>
      <w:proofErr w:type="spellStart"/>
      <w:r w:rsidRPr="00FA69DA">
        <w:rPr>
          <w:rFonts w:asciiTheme="minorBidi" w:hAnsiTheme="minorBidi"/>
          <w:sz w:val="36"/>
          <w:szCs w:val="36"/>
        </w:rPr>
        <w:t>ให้มีพระพิธีธรรมสวดพระอภิธรรม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ถวายพระศพ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ทั้งกลางวันและกลางคืน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พร้อมทั้งมีประโคมย่ำยามถวายพระศพ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เป็นเวลา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๗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ทรงพระกรุณาโปรดเกล้า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ฯ </w:t>
      </w:r>
      <w:proofErr w:type="spellStart"/>
      <w:r w:rsidRPr="00FA69DA">
        <w:rPr>
          <w:rFonts w:asciiTheme="minorBidi" w:hAnsiTheme="minorBidi"/>
          <w:sz w:val="36"/>
          <w:szCs w:val="36"/>
        </w:rPr>
        <w:t>ให้บำเพ็ญพระราชกุศลสัตตมวาร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(๓๐ - ๓๑ </w:t>
      </w:r>
      <w:proofErr w:type="spellStart"/>
      <w:r w:rsidRPr="00FA69DA">
        <w:rPr>
          <w:rFonts w:asciiTheme="minorBidi" w:hAnsiTheme="minorBidi"/>
          <w:sz w:val="36"/>
          <w:szCs w:val="36"/>
        </w:rPr>
        <w:t>ตุลาคม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๒๕๕๖) </w:t>
      </w:r>
      <w:proofErr w:type="spellStart"/>
      <w:r w:rsidRPr="00FA69DA">
        <w:rPr>
          <w:rFonts w:asciiTheme="minorBidi" w:hAnsiTheme="minorBidi"/>
          <w:sz w:val="36"/>
          <w:szCs w:val="36"/>
        </w:rPr>
        <w:t>ปัญญาสมวาร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(๑๑ - ๑๒ </w:t>
      </w:r>
      <w:proofErr w:type="spellStart"/>
      <w:r w:rsidRPr="00FA69DA">
        <w:rPr>
          <w:rFonts w:asciiTheme="minorBidi" w:hAnsiTheme="minorBidi"/>
          <w:sz w:val="36"/>
          <w:szCs w:val="36"/>
        </w:rPr>
        <w:t>ธันวาคม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๒๕๕๖)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และสตมวาร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(๓๐ - ๓๑ </w:t>
      </w:r>
      <w:proofErr w:type="spellStart"/>
      <w:r w:rsidRPr="00FA69DA">
        <w:rPr>
          <w:rFonts w:asciiTheme="minorBidi" w:hAnsiTheme="minorBidi"/>
          <w:sz w:val="36"/>
          <w:szCs w:val="36"/>
        </w:rPr>
        <w:t>มกราคม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๒๕๕๗) </w:t>
      </w:r>
      <w:proofErr w:type="spellStart"/>
      <w:r w:rsidRPr="00FA69DA">
        <w:rPr>
          <w:rFonts w:asciiTheme="minorBidi" w:hAnsiTheme="minorBidi"/>
          <w:sz w:val="36"/>
          <w:szCs w:val="36"/>
        </w:rPr>
        <w:t>ถวาย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พระศพตามราชประเพณีโดยลำดับ</w:t>
      </w:r>
      <w:proofErr w:type="spellEnd"/>
    </w:p>
    <w:p w14:paraId="58135F4B" w14:textId="3942A481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นับแต่ได้เชิญพระศพประดิษฐาน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ณ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พระตำหนักเพ็ชร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วัดบวรนิเวศวิหาร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เมื่อวันที่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๒๕ </w:t>
      </w:r>
      <w:proofErr w:type="spellStart"/>
      <w:r w:rsidRPr="00FA69DA">
        <w:rPr>
          <w:rFonts w:asciiTheme="minorBidi" w:hAnsiTheme="minorBidi"/>
          <w:sz w:val="36"/>
          <w:szCs w:val="36"/>
        </w:rPr>
        <w:t>ตุลาคม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๒๕๕๖ </w:t>
      </w:r>
      <w:proofErr w:type="spellStart"/>
      <w:r w:rsidRPr="00FA69DA">
        <w:rPr>
          <w:rFonts w:asciiTheme="minorBidi" w:hAnsiTheme="minorBidi"/>
          <w:sz w:val="36"/>
          <w:szCs w:val="36"/>
        </w:rPr>
        <w:t>เป็นต้นมา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ได้มีพระบรมวงศานุวงศ์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คณะรัฐบาล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ผู้นำประเทศ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ทูตานุทูตประเทศต่าง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ๆ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และองค์กรศาสนา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พร้อมทั้งพุทธศาสนิกชน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ทั้งภายในประเทศและต่างประเทศ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มาถวายสักการะ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เคารพพระศพอย่างเนืองแน่นอย่างมิเคยปรากฏมาก่อน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อาทิ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คณะทูตานุทูตกว่า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๒๓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ประเทศ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มาร่วมในการบำเพ็ญพระราชกุศลสัตตมวาร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(๗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) </w:t>
      </w:r>
      <w:proofErr w:type="spellStart"/>
      <w:r w:rsidRPr="00FA69DA">
        <w:rPr>
          <w:rFonts w:asciiTheme="minorBidi" w:hAnsiTheme="minorBidi"/>
          <w:sz w:val="36"/>
          <w:szCs w:val="36"/>
        </w:rPr>
        <w:t>ในวันที่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๓๐ </w:t>
      </w:r>
      <w:proofErr w:type="spellStart"/>
      <w:r w:rsidRPr="00FA69DA">
        <w:rPr>
          <w:rFonts w:asciiTheme="minorBidi" w:hAnsiTheme="minorBidi"/>
          <w:sz w:val="36"/>
          <w:szCs w:val="36"/>
        </w:rPr>
        <w:t>ตุลาคม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๒๕๕๖ </w:t>
      </w:r>
      <w:proofErr w:type="spellStart"/>
      <w:r w:rsidRPr="00FA69DA">
        <w:rPr>
          <w:rFonts w:asciiTheme="minorBidi" w:hAnsiTheme="minorBidi"/>
          <w:sz w:val="36"/>
          <w:szCs w:val="36"/>
        </w:rPr>
        <w:t>การบำเพ็ญ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พระราชกุศลปัญญาสมวาร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(๕๐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)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๑๑ </w:t>
      </w:r>
      <w:proofErr w:type="spellStart"/>
      <w:r w:rsidRPr="00FA69DA">
        <w:rPr>
          <w:rFonts w:asciiTheme="minorBidi" w:hAnsiTheme="minorBidi"/>
          <w:sz w:val="36"/>
          <w:szCs w:val="36"/>
        </w:rPr>
        <w:t>ธันวาคม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๒๕๕๖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และการบำเพ็ญ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พระราชกุศลสตมวาร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(๑๐๐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)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๓๐ </w:t>
      </w:r>
      <w:proofErr w:type="spellStart"/>
      <w:r w:rsidRPr="00FA69DA">
        <w:rPr>
          <w:rFonts w:asciiTheme="minorBidi" w:hAnsiTheme="minorBidi"/>
          <w:sz w:val="36"/>
          <w:szCs w:val="36"/>
        </w:rPr>
        <w:t>มกราคม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๒๕๕๗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พระราชทานพระศพ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เจ้าพระคุณสมเด็จฯ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</w:p>
    <w:p w14:paraId="7A3BAF83" w14:textId="4CADB19E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๘ </w:t>
      </w:r>
      <w:proofErr w:type="spellStart"/>
      <w:r w:rsidRPr="00FA69DA">
        <w:rPr>
          <w:rFonts w:asciiTheme="minorBidi" w:hAnsiTheme="minorBidi"/>
          <w:sz w:val="36"/>
          <w:szCs w:val="36"/>
        </w:rPr>
        <w:t>พฤศจิกายน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๒๕๕๖ </w:t>
      </w:r>
      <w:proofErr w:type="spellStart"/>
      <w:r w:rsidRPr="00FA69DA">
        <w:rPr>
          <w:rFonts w:asciiTheme="minorBidi" w:hAnsiTheme="minorBidi"/>
          <w:sz w:val="36"/>
          <w:szCs w:val="36"/>
        </w:rPr>
        <w:t>สำนักวาติกันโดยสภาประมุขบาทหลวง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โรมันคาธอลิก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แห่งประเทศไทย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ได้ประกอบพิธีมิสซาถวายพระกุศลแด่พระศพเจ้าพระคุณสมเด็จฯ</w:t>
      </w:r>
      <w:proofErr w:type="spellEnd"/>
    </w:p>
    <w:p w14:paraId="5EC92AAD" w14:textId="77777777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๑๒ </w:t>
      </w:r>
      <w:proofErr w:type="spellStart"/>
      <w:r w:rsidRPr="00FA69DA">
        <w:rPr>
          <w:rFonts w:asciiTheme="minorBidi" w:hAnsiTheme="minorBidi"/>
          <w:sz w:val="36"/>
          <w:szCs w:val="36"/>
        </w:rPr>
        <w:t>พฤศจิกายน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๒๕๕๖ </w:t>
      </w:r>
      <w:proofErr w:type="spellStart"/>
      <w:r w:rsidRPr="00FA69DA">
        <w:rPr>
          <w:rFonts w:asciiTheme="minorBidi" w:hAnsiTheme="minorBidi"/>
          <w:sz w:val="36"/>
          <w:szCs w:val="36"/>
        </w:rPr>
        <w:t>คณะสงฆ์แห่งนิกายเนนบุตซึสุ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แห่งประเทศญี่ปุ่น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ได้ประกอบพิธีสวดถวายพระกุศลแด่พระศพเจ้าพระคุณสมเด็จฯ</w:t>
      </w:r>
      <w:proofErr w:type="spellEnd"/>
    </w:p>
    <w:p w14:paraId="667712E0" w14:textId="77777777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๑๕ </w:t>
      </w:r>
      <w:proofErr w:type="spellStart"/>
      <w:r w:rsidRPr="00FA69DA">
        <w:rPr>
          <w:rFonts w:asciiTheme="minorBidi" w:hAnsiTheme="minorBidi"/>
          <w:sz w:val="36"/>
          <w:szCs w:val="36"/>
        </w:rPr>
        <w:t>พฤศจิกายน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๒๕๕๖ </w:t>
      </w:r>
      <w:proofErr w:type="spellStart"/>
      <w:r w:rsidRPr="00FA69DA">
        <w:rPr>
          <w:rFonts w:asciiTheme="minorBidi" w:hAnsiTheme="minorBidi"/>
          <w:sz w:val="36"/>
          <w:szCs w:val="36"/>
        </w:rPr>
        <w:t>ฯพณฯ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เชอร์ริง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ต็อปเกย์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นายกรัฐมนตรีแห่งประเทศภูฏาน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พร้อมด้วยภริยาและคณะได้มาถวายสักการะเคารพพระศพเจ้าพระคุณสมเด็จฯ</w:t>
      </w:r>
      <w:proofErr w:type="spellEnd"/>
    </w:p>
    <w:p w14:paraId="011C0806" w14:textId="77777777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๑๒ </w:t>
      </w:r>
      <w:proofErr w:type="spellStart"/>
      <w:r w:rsidRPr="00FA69DA">
        <w:rPr>
          <w:rFonts w:asciiTheme="minorBidi" w:hAnsiTheme="minorBidi"/>
          <w:sz w:val="36"/>
          <w:szCs w:val="36"/>
        </w:rPr>
        <w:t>ธันวาคม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๒๕๕๖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พระมหาคณาจารย์จีนธรรมสมาธิวัตร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เจ้าคณะใหญ่จีนนิกาย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พร้อมด้วยคณะสงฆ์จีน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ได้ประกอบพิธีกงเต็กน้อมถวายพระกุศลแด่เจ้าพระคุณสมเด็จฯ</w:t>
      </w:r>
      <w:proofErr w:type="spellEnd"/>
    </w:p>
    <w:p w14:paraId="2B6C9031" w14:textId="77777777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lastRenderedPageBreak/>
        <w:t>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๓๑ </w:t>
      </w:r>
      <w:proofErr w:type="spellStart"/>
      <w:r w:rsidRPr="00FA69DA">
        <w:rPr>
          <w:rFonts w:asciiTheme="minorBidi" w:hAnsiTheme="minorBidi"/>
          <w:sz w:val="36"/>
          <w:szCs w:val="36"/>
        </w:rPr>
        <w:t>มกราคม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พ.ศ.๒๕๕๗ </w:t>
      </w:r>
      <w:proofErr w:type="spellStart"/>
      <w:r w:rsidRPr="00FA69DA">
        <w:rPr>
          <w:rFonts w:asciiTheme="minorBidi" w:hAnsiTheme="minorBidi"/>
          <w:sz w:val="36"/>
          <w:szCs w:val="36"/>
        </w:rPr>
        <w:t>คณะศิลปินในสาขาต่างๆ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จัดถวายศิลปะบรรณาการ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สตมวารสมโภช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ปูชนียคีตา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ครบร้อยหนึ่งวัน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การพระศพสมเด็จพระญาณสังวร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สมเด็จพระสังฆราช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สกลมหาสังฆปริณายก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ด้วยการขับขานและศิลปะการแสดงต่างๆ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เป็นประหนึ่งเครื่องบรรณาการ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</w:p>
    <w:p w14:paraId="7EE4829D" w14:textId="77777777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๗ </w:t>
      </w:r>
      <w:proofErr w:type="spellStart"/>
      <w:r w:rsidRPr="00FA69DA">
        <w:rPr>
          <w:rFonts w:asciiTheme="minorBidi" w:hAnsiTheme="minorBidi"/>
          <w:sz w:val="36"/>
          <w:szCs w:val="36"/>
        </w:rPr>
        <w:t>กุมภาพันธ์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๒๕๕๗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พระมหาคณานัมธรรมปัญญาธิวัตร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เจ้าคณะใหญ่อนัมนิกาย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พร้อมด้วยคณะสงฆ์อนัมนิกาย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ได้ประกอบพิธีกงเต็กน้อมถวายพระกุศลแด่เจ้าพระคุณสมเด็จฯ</w:t>
      </w:r>
      <w:proofErr w:type="spellEnd"/>
    </w:p>
    <w:p w14:paraId="1F73AC13" w14:textId="77777777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๑๗ - ๒๔ </w:t>
      </w:r>
      <w:proofErr w:type="spellStart"/>
      <w:r w:rsidRPr="00FA69DA">
        <w:rPr>
          <w:rFonts w:asciiTheme="minorBidi" w:hAnsiTheme="minorBidi"/>
          <w:sz w:val="36"/>
          <w:szCs w:val="36"/>
        </w:rPr>
        <w:t>มีนาคม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๒๕๕๗ </w:t>
      </w:r>
      <w:proofErr w:type="spellStart"/>
      <w:r w:rsidRPr="00FA69DA">
        <w:rPr>
          <w:rFonts w:asciiTheme="minorBidi" w:hAnsiTheme="minorBidi"/>
          <w:sz w:val="36"/>
          <w:szCs w:val="36"/>
        </w:rPr>
        <w:t>รัฐบาลอินเดีย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โดยรัฐมนตรีกระทรวงวัฒนธรรม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ประเทศอินเดีย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ฯพณฯ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เอกอัครราชทูตอินเดียประจำประเทศไทย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ได้ประกอบพิธีวัชรยานบูชา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ถวายพระกุศลแด่พระศพเจ้าพระคุณสมเด็จฯ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อย่างเต็มรูปแบบตามลัทธิวัชรยานแห่งทิเบต</w:t>
      </w:r>
      <w:proofErr w:type="spellEnd"/>
    </w:p>
    <w:p w14:paraId="339D077B" w14:textId="5ABECA28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๑๒ </w:t>
      </w:r>
      <w:proofErr w:type="spellStart"/>
      <w:r w:rsidRPr="00FA69DA">
        <w:rPr>
          <w:rFonts w:asciiTheme="minorBidi" w:hAnsiTheme="minorBidi"/>
          <w:sz w:val="36"/>
          <w:szCs w:val="36"/>
        </w:rPr>
        <w:t>เมษายน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๒๕๕๗ </w:t>
      </w:r>
      <w:proofErr w:type="spellStart"/>
      <w:r w:rsidRPr="00FA69DA">
        <w:rPr>
          <w:rFonts w:asciiTheme="minorBidi" w:hAnsiTheme="minorBidi"/>
          <w:sz w:val="36"/>
          <w:szCs w:val="36"/>
        </w:rPr>
        <w:t>คณะสังฆเถรวาทแห่งอินโดนีเซีย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พร้อมด้วยพุทธ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ศาสนิกชนอินโดนีเซียจำนวนกว่า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๑๐๐ </w:t>
      </w:r>
      <w:proofErr w:type="spellStart"/>
      <w:r w:rsidRPr="00FA69DA">
        <w:rPr>
          <w:rFonts w:asciiTheme="minorBidi" w:hAnsiTheme="minorBidi"/>
          <w:sz w:val="36"/>
          <w:szCs w:val="36"/>
        </w:rPr>
        <w:t>คน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ได้บำเพ็ญกุศลถวายพระศพเจ้าพระคุณสมเด็จฯ</w:t>
      </w:r>
      <w:proofErr w:type="spellEnd"/>
    </w:p>
    <w:p w14:paraId="2A34C477" w14:textId="77777777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๒๑ </w:t>
      </w:r>
      <w:proofErr w:type="spellStart"/>
      <w:r w:rsidRPr="00FA69DA">
        <w:rPr>
          <w:rFonts w:asciiTheme="minorBidi" w:hAnsiTheme="minorBidi"/>
          <w:sz w:val="36"/>
          <w:szCs w:val="36"/>
        </w:rPr>
        <w:t>เมษายน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๒๕๕๗ </w:t>
      </w:r>
      <w:proofErr w:type="spellStart"/>
      <w:r w:rsidRPr="00FA69DA">
        <w:rPr>
          <w:rFonts w:asciiTheme="minorBidi" w:hAnsiTheme="minorBidi"/>
          <w:sz w:val="36"/>
          <w:szCs w:val="36"/>
        </w:rPr>
        <w:t>คณะรังษีสังวร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และสภาวัฒนธรรมไทย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– </w:t>
      </w:r>
      <w:proofErr w:type="spellStart"/>
      <w:r w:rsidRPr="00FA69DA">
        <w:rPr>
          <w:rFonts w:asciiTheme="minorBidi" w:hAnsiTheme="minorBidi"/>
          <w:sz w:val="36"/>
          <w:szCs w:val="36"/>
        </w:rPr>
        <w:t>รามัญ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ได้บำเพ็ญกุศล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รามัญทักษณาบูชา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ตามลัทธิธรรมเนียมมอญ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ทูลถวายแด่เจ้าพระคุณสมเด็จฯ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เนื่องในวาระครบรอบ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๒๕ </w:t>
      </w:r>
      <w:proofErr w:type="spellStart"/>
      <w:r w:rsidRPr="00FA69DA">
        <w:rPr>
          <w:rFonts w:asciiTheme="minorBidi" w:hAnsiTheme="minorBidi"/>
          <w:sz w:val="36"/>
          <w:szCs w:val="36"/>
        </w:rPr>
        <w:t>ปีแห่งการโปรดเกล้าสถาปนา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สมเด็จพระสังฆราช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สกลมหาสังฆปริณายก</w:t>
      </w:r>
      <w:proofErr w:type="spellEnd"/>
    </w:p>
    <w:p w14:paraId="53296B10" w14:textId="645E4E60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นอกจากนี้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ยังได้มีผู้นำองค์กรทางศาสนาในประเทศต่างๆ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ส่งสารแสดงความอาลัย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เนื่องใน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การสิ้นพระชนม์ของเจ้าพระคุณสมเด็จฯ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จำนวนมาก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อาทิ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องค์ดาไลลามะ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พระสังฆราช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พระสังฆนายก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องค์กรระหว่างประเทศ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และองค์กรพุทธศาสนาจากนานาประเทศ</w:t>
      </w:r>
      <w:proofErr w:type="spellEnd"/>
    </w:p>
    <w:p w14:paraId="76FD1475" w14:textId="77777777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กล่าวได้ว่า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เจ้าพระคุณสมเด็จพระญาณสังวร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สมเด็จพระสังฆราช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สกลมหาสังฆปริณายก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ทรงดำรงอยู่ในฐานะพระสังฆบิดรของพุทธบริษัททั่วโลกโดยแท้</w:t>
      </w:r>
      <w:proofErr w:type="spellEnd"/>
    </w:p>
    <w:p w14:paraId="6606CFED" w14:textId="45D584B5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ลุถึงวันที่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๓ </w:t>
      </w:r>
      <w:proofErr w:type="spellStart"/>
      <w:r w:rsidRPr="00FA69DA">
        <w:rPr>
          <w:rFonts w:asciiTheme="minorBidi" w:hAnsiTheme="minorBidi"/>
          <w:sz w:val="36"/>
          <w:szCs w:val="36"/>
        </w:rPr>
        <w:t>ตุลาคม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๒๕๕๗ </w:t>
      </w:r>
      <w:proofErr w:type="spellStart"/>
      <w:r w:rsidRPr="00FA69DA">
        <w:rPr>
          <w:rFonts w:asciiTheme="minorBidi" w:hAnsiTheme="minorBidi"/>
          <w:sz w:val="36"/>
          <w:szCs w:val="36"/>
        </w:rPr>
        <w:t>ตรงกับวันคล้ายวันประสูติของเจ้าพระคุณ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สมเด็จพระสังฆราช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สกลมหาสังฆปริณายก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ครบ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๑๐๑ </w:t>
      </w:r>
      <w:proofErr w:type="spellStart"/>
      <w:r w:rsidRPr="00FA69DA">
        <w:rPr>
          <w:rFonts w:asciiTheme="minorBidi" w:hAnsiTheme="minorBidi"/>
          <w:sz w:val="36"/>
          <w:szCs w:val="36"/>
        </w:rPr>
        <w:t>ปี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๒๔ </w:t>
      </w:r>
      <w:proofErr w:type="spellStart"/>
      <w:r w:rsidRPr="00FA69DA">
        <w:rPr>
          <w:rFonts w:asciiTheme="minorBidi" w:hAnsiTheme="minorBidi"/>
          <w:sz w:val="36"/>
          <w:szCs w:val="36"/>
        </w:rPr>
        <w:t>ตุลาคม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๒๕๕๗ </w:t>
      </w:r>
      <w:proofErr w:type="spellStart"/>
      <w:r w:rsidRPr="00FA69DA">
        <w:rPr>
          <w:rFonts w:asciiTheme="minorBidi" w:hAnsiTheme="minorBidi"/>
          <w:sz w:val="36"/>
          <w:szCs w:val="36"/>
        </w:rPr>
        <w:t>ตรงกับวันสิ้นพระชนม์ของเจ้าพระคุณสมเด็จฯ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ครบ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 </w:t>
      </w:r>
      <w:proofErr w:type="spellStart"/>
      <w:r w:rsidRPr="00FA69DA">
        <w:rPr>
          <w:rFonts w:asciiTheme="minorBidi" w:hAnsiTheme="minorBidi"/>
          <w:sz w:val="36"/>
          <w:szCs w:val="36"/>
        </w:rPr>
        <w:t>ปี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พระบาทสมเด็จพระเจ้าอยู่หัว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ได้ทรงพระกรุณาโปรดพระราชทานพระบรม</w:t>
      </w:r>
      <w:proofErr w:type="spellStart"/>
      <w:r w:rsidRPr="00FA69DA">
        <w:rPr>
          <w:rFonts w:asciiTheme="minorBidi" w:hAnsiTheme="minorBidi"/>
          <w:sz w:val="36"/>
          <w:szCs w:val="36"/>
        </w:rPr>
        <w:t>ราชูปถัมภ์จัดงานบำเพ็ญกุศลถวายแด่เจ้าพระคุณสมเด็จฯ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เนื่องใน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 </w:t>
      </w:r>
      <w:proofErr w:type="spellStart"/>
      <w:r w:rsidRPr="00FA69DA">
        <w:rPr>
          <w:rFonts w:asciiTheme="minorBidi" w:hAnsiTheme="minorBidi"/>
          <w:sz w:val="36"/>
          <w:szCs w:val="36"/>
        </w:rPr>
        <w:t>วาระนี้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เรียกว่า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“</w:t>
      </w:r>
      <w:proofErr w:type="spellStart"/>
      <w:r w:rsidRPr="00FA69DA">
        <w:rPr>
          <w:rFonts w:asciiTheme="minorBidi" w:hAnsiTheme="minorBidi"/>
          <w:sz w:val="36"/>
          <w:szCs w:val="36"/>
        </w:rPr>
        <w:t>งานบำเพ็ญกุศลครบ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 </w:t>
      </w:r>
      <w:proofErr w:type="spellStart"/>
      <w:r w:rsidRPr="00FA69DA">
        <w:rPr>
          <w:rFonts w:asciiTheme="minorBidi" w:hAnsiTheme="minorBidi"/>
          <w:sz w:val="36"/>
          <w:szCs w:val="36"/>
        </w:rPr>
        <w:t>ปี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แห่งการ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สิ้นพระชนม์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สมเด็จพระสังฆราช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สกลมหาสังฆ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ปริณายก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” </w:t>
      </w:r>
      <w:proofErr w:type="spellStart"/>
      <w:r w:rsidRPr="00FA69DA">
        <w:rPr>
          <w:rFonts w:asciiTheme="minorBidi" w:hAnsiTheme="minorBidi"/>
          <w:sz w:val="36"/>
          <w:szCs w:val="36"/>
        </w:rPr>
        <w:t>ระหว่างวันที่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๓ - ๒๔ </w:t>
      </w:r>
      <w:proofErr w:type="spellStart"/>
      <w:r w:rsidRPr="00FA69DA">
        <w:rPr>
          <w:rFonts w:asciiTheme="minorBidi" w:hAnsiTheme="minorBidi"/>
          <w:sz w:val="36"/>
          <w:szCs w:val="36"/>
        </w:rPr>
        <w:t>ตุลาคม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๒๕๕๗ ณ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วัดบวรนิเวศวิหาร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ในการนี้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รัฐบาล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ศิษยานุศิษย์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และพุทธศาสนิกชน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ได้ร่วมโดยเสด็จพระราชกุศล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โดยมี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ฯพณฯ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พลเอกประยุทธ์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จันทร์โอชา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นายกรัฐมนตรีเป็นประธาน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มีการจัดกิจกรรม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“</w:t>
      </w:r>
      <w:proofErr w:type="spellStart"/>
      <w:r w:rsidRPr="00FA69DA">
        <w:rPr>
          <w:rFonts w:asciiTheme="minorBidi" w:hAnsiTheme="minorBidi"/>
          <w:sz w:val="36"/>
          <w:szCs w:val="36"/>
        </w:rPr>
        <w:t>บุปผาวิธานบูชา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” </w:t>
      </w:r>
      <w:proofErr w:type="spellStart"/>
      <w:r w:rsidRPr="00FA69DA">
        <w:rPr>
          <w:rFonts w:asciiTheme="minorBidi" w:hAnsiTheme="minorBidi"/>
          <w:sz w:val="36"/>
          <w:szCs w:val="36"/>
        </w:rPr>
        <w:t>ให้ประชาชนร่วมปักดอกบานไม่รู้โรย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บนพระรูปเจ้าพระคุณ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ฯ   </w:t>
      </w:r>
      <w:proofErr w:type="spellStart"/>
      <w:r w:rsidRPr="00FA69DA">
        <w:rPr>
          <w:rFonts w:asciiTheme="minorBidi" w:hAnsiTheme="minorBidi"/>
          <w:sz w:val="36"/>
          <w:szCs w:val="36"/>
        </w:rPr>
        <w:t>กิจกรรม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“</w:t>
      </w:r>
      <w:proofErr w:type="spellStart"/>
      <w:r w:rsidRPr="00FA69DA">
        <w:rPr>
          <w:rFonts w:asciiTheme="minorBidi" w:hAnsiTheme="minorBidi"/>
          <w:sz w:val="36"/>
          <w:szCs w:val="36"/>
        </w:rPr>
        <w:t>ปฏิบัติธรรมสังฆราชบูชา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ครบ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 </w:t>
      </w:r>
      <w:proofErr w:type="spellStart"/>
      <w:r w:rsidRPr="00FA69DA">
        <w:rPr>
          <w:rFonts w:asciiTheme="minorBidi" w:hAnsiTheme="minorBidi"/>
          <w:sz w:val="36"/>
          <w:szCs w:val="36"/>
        </w:rPr>
        <w:t>ปีแห่งการสิ้นพระชนม์</w:t>
      </w:r>
      <w:proofErr w:type="spellEnd"/>
      <w:r w:rsidRPr="00FA69DA">
        <w:rPr>
          <w:rFonts w:asciiTheme="minorBidi" w:hAnsiTheme="minorBidi"/>
          <w:sz w:val="36"/>
          <w:szCs w:val="36"/>
        </w:rPr>
        <w:t>”</w:t>
      </w:r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พระธรรมเทศนา</w:t>
      </w:r>
      <w:r w:rsidR="00735467">
        <w:rPr>
          <w:rFonts w:asciiTheme="minorBidi" w:hAnsiTheme="minorBidi"/>
          <w:sz w:val="36"/>
          <w:szCs w:val="36"/>
        </w:rPr>
        <w:t xml:space="preserve"> </w:t>
      </w:r>
      <w:r w:rsidRPr="00FA69DA">
        <w:rPr>
          <w:rFonts w:asciiTheme="minorBidi" w:hAnsiTheme="minorBidi"/>
          <w:sz w:val="36"/>
          <w:szCs w:val="36"/>
        </w:rPr>
        <w:t>และปฏิบัติธรร</w:t>
      </w:r>
      <w:proofErr w:type="spellEnd"/>
      <w:r w:rsidRPr="00FA69DA">
        <w:rPr>
          <w:rFonts w:asciiTheme="minorBidi" w:hAnsiTheme="minorBidi"/>
          <w:sz w:val="36"/>
          <w:szCs w:val="36"/>
        </w:rPr>
        <w:t>ม</w:t>
      </w:r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โดยการนำของพระวิปัสสนาจารย์สายกรรมฐาน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กิจกรรมการอ่านบทเสภาและ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บทกลอนในพระ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นิพนธ์ของเจ้าพระคุณสมเด็จ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ฯ </w:t>
      </w:r>
      <w:proofErr w:type="spellStart"/>
      <w:r w:rsidRPr="00FA69DA">
        <w:rPr>
          <w:rFonts w:asciiTheme="minorBidi" w:hAnsiTheme="minorBidi"/>
          <w:sz w:val="36"/>
          <w:szCs w:val="36"/>
        </w:rPr>
        <w:t>ที่พระองค์ได้ทรงนิพนธ์ไว้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การแสดง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ดนตรีเพลง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ของกลุ่มศิลปิน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เป็นคีตัญชลีบูชา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เพื่อรำลึกถึงเจ้าพระคุณสมเด็จฯ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นิทรรศการ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“</w:t>
      </w:r>
      <w:proofErr w:type="spellStart"/>
      <w:r w:rsidRPr="00FA69DA">
        <w:rPr>
          <w:rFonts w:asciiTheme="minorBidi" w:hAnsiTheme="minorBidi"/>
          <w:sz w:val="36"/>
          <w:szCs w:val="36"/>
        </w:rPr>
        <w:t>สัมพัจฉรานุสรณ์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ครบ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 </w:t>
      </w:r>
      <w:proofErr w:type="spellStart"/>
      <w:r w:rsidRPr="00FA69DA">
        <w:rPr>
          <w:rFonts w:asciiTheme="minorBidi" w:hAnsiTheme="minorBidi"/>
          <w:sz w:val="36"/>
          <w:szCs w:val="36"/>
        </w:rPr>
        <w:t>ปี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แห่งการ</w:t>
      </w:r>
      <w:r w:rsidR="00735467">
        <w:rPr>
          <w:rFonts w:asciiTheme="minorBidi" w:hAnsiTheme="minorBidi"/>
          <w:sz w:val="36"/>
          <w:szCs w:val="36"/>
        </w:rPr>
        <w:t xml:space="preserve"> </w:t>
      </w:r>
      <w:r w:rsidRPr="00FA69DA">
        <w:rPr>
          <w:rFonts w:asciiTheme="minorBidi" w:hAnsiTheme="minorBidi"/>
          <w:sz w:val="36"/>
          <w:szCs w:val="36"/>
        </w:rPr>
        <w:t>สิ้นพระชนม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์” </w:t>
      </w:r>
      <w:proofErr w:type="spellStart"/>
      <w:r w:rsidRPr="00FA69DA">
        <w:rPr>
          <w:rFonts w:asciiTheme="minorBidi" w:hAnsiTheme="minorBidi"/>
          <w:sz w:val="36"/>
          <w:szCs w:val="36"/>
        </w:rPr>
        <w:t>นิทรรศการครั้งนี้ได้รวบรวมกิจกรรม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ตลอดระยะเวลา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 </w:t>
      </w:r>
      <w:proofErr w:type="spellStart"/>
      <w:r w:rsidRPr="00FA69DA">
        <w:rPr>
          <w:rFonts w:asciiTheme="minorBidi" w:hAnsiTheme="minorBidi"/>
          <w:sz w:val="36"/>
          <w:szCs w:val="36"/>
        </w:rPr>
        <w:t>ปีแห่งการสิ้นพระชมน์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เปิดตัว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ภาพยนตร์การ์ตูนเรื่อง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“</w:t>
      </w:r>
      <w:proofErr w:type="spellStart"/>
      <w:r w:rsidRPr="00FA69DA">
        <w:rPr>
          <w:rFonts w:asciiTheme="minorBidi" w:hAnsiTheme="minorBidi"/>
          <w:sz w:val="36"/>
          <w:szCs w:val="36"/>
        </w:rPr>
        <w:t>เมืองนิรมิต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แห่ง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จิตตนคร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”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และหนังสือการ์ตูนแจกแก่ผู้เข้าชมมีพิธีมอบทุน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ส่งเสริมการศึกษาพระปริยัติธรรม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แผนกบาลี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แก่สำนักศาสนศึกษาทั่วประเทศที่มีการจัดการ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ศึกษาดีเด่น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ประจำปี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๒๕๕๗ </w:t>
      </w:r>
    </w:p>
    <w:p w14:paraId="2E63A804" w14:textId="6B330EF8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lastRenderedPageBreak/>
        <w:t>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๘ </w:t>
      </w:r>
      <w:proofErr w:type="spellStart"/>
      <w:r w:rsidRPr="00FA69DA">
        <w:rPr>
          <w:rFonts w:asciiTheme="minorBidi" w:hAnsiTheme="minorBidi"/>
          <w:sz w:val="36"/>
          <w:szCs w:val="36"/>
        </w:rPr>
        <w:t>ธันวาคม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๒๕๕๗ </w:t>
      </w:r>
      <w:proofErr w:type="spellStart"/>
      <w:r w:rsidRPr="00FA69DA">
        <w:rPr>
          <w:rFonts w:asciiTheme="minorBidi" w:hAnsiTheme="minorBidi"/>
          <w:sz w:val="36"/>
          <w:szCs w:val="36"/>
        </w:rPr>
        <w:t>ที่ประชุมสุดยอดชาวพุทธโลก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ประกอบด้วยพระราชาธิบดี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ผู้นำทางการเมือง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ผู้นำทางพระพุทธศาสนาและบุคคลสำคัญของโลกจาก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๔๑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ประเทศ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ได้ร่วม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ประกอบพิธีสวดมนต์ถวายพระกุศล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และเทิดพระเกียรติแด่เจ้าพระคุณสมเด็จพระญาณสังวร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r w:rsidRPr="00FA69DA">
        <w:rPr>
          <w:rFonts w:asciiTheme="minorBidi" w:hAnsiTheme="minorBidi"/>
          <w:sz w:val="36"/>
          <w:szCs w:val="36"/>
        </w:rPr>
        <w:t xml:space="preserve">ฯ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</w:t>
      </w:r>
      <w:proofErr w:type="spellEnd"/>
      <w:r w:rsidR="00735467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ประมุขสูงสุดแห่งพุทธศาสนาโลก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ณ </w:t>
      </w:r>
      <w:proofErr w:type="spellStart"/>
      <w:r w:rsidRPr="00FA69DA">
        <w:rPr>
          <w:rFonts w:asciiTheme="minorBidi" w:hAnsiTheme="minorBidi"/>
          <w:sz w:val="36"/>
          <w:szCs w:val="36"/>
        </w:rPr>
        <w:t>วิหารแห่งวัดเนนบุตซึสุ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เมืองกาโต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จังหวัดคิวโงะ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ประเทศญี่ปุ่น</w:t>
      </w:r>
      <w:proofErr w:type="spellEnd"/>
    </w:p>
    <w:p w14:paraId="40317107" w14:textId="456C3944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ถึงวันที่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๒๑ </w:t>
      </w:r>
      <w:proofErr w:type="spellStart"/>
      <w:r w:rsidRPr="00FA69DA">
        <w:rPr>
          <w:rFonts w:asciiTheme="minorBidi" w:hAnsiTheme="minorBidi"/>
          <w:sz w:val="36"/>
          <w:szCs w:val="36"/>
        </w:rPr>
        <w:t>เมษายน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๒๕๕๘ </w:t>
      </w:r>
      <w:proofErr w:type="spellStart"/>
      <w:r w:rsidRPr="00FA69DA">
        <w:rPr>
          <w:rFonts w:asciiTheme="minorBidi" w:hAnsiTheme="minorBidi"/>
          <w:sz w:val="36"/>
          <w:szCs w:val="36"/>
        </w:rPr>
        <w:t>ซึ่งเป็นวันตรงกับวันสถาปนาสมเด็จพระสังฆราช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และเป็นวันที่เจ้าพระคุณ</w:t>
      </w:r>
      <w:proofErr w:type="spellEnd"/>
      <w:r w:rsidR="00371DED"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ฯ </w:t>
      </w:r>
      <w:proofErr w:type="spellStart"/>
      <w:r w:rsidRPr="00FA69DA">
        <w:rPr>
          <w:rFonts w:asciiTheme="minorBidi" w:hAnsiTheme="minorBidi"/>
          <w:sz w:val="36"/>
          <w:szCs w:val="36"/>
        </w:rPr>
        <w:t>สิ้นพระชนม์ครบ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 </w:t>
      </w:r>
      <w:proofErr w:type="spellStart"/>
      <w:r w:rsidRPr="00FA69DA">
        <w:rPr>
          <w:rFonts w:asciiTheme="minorBidi" w:hAnsiTheme="minorBidi"/>
          <w:sz w:val="36"/>
          <w:szCs w:val="36"/>
        </w:rPr>
        <w:t>ปีกับ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๑๒๑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วัน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วัดบวรนิเวศวิหาร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ได้จัดพิธีบำเพ็ญกุศลถวายและ</w:t>
      </w:r>
      <w:proofErr w:type="spellEnd"/>
      <w:r w:rsidR="00371DED"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จัดกิจกรรมเทิดพระเกียรติ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โดยมีพระพิธีธรรม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สวดพระอภิธรรม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ในเวลา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๑๙.๐๐ น. </w:t>
      </w:r>
      <w:proofErr w:type="spellStart"/>
      <w:r w:rsidRPr="00FA69DA">
        <w:rPr>
          <w:rFonts w:asciiTheme="minorBidi" w:hAnsiTheme="minorBidi"/>
          <w:sz w:val="36"/>
          <w:szCs w:val="36"/>
        </w:rPr>
        <w:t>จบแล้ว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คณะนักเรียนโรงเรียน</w:t>
      </w:r>
      <w:proofErr w:type="spellEnd"/>
      <w:r w:rsidR="00371DED"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ถนอมพิศวิทยา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แขวงวังทองหลาง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กรุงเทพมหานคร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แสดงมโนราถวายหน้าพระศพจบแล้วสำนักการสังคีต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กรมศิลปากร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แสดงโขน</w:t>
      </w:r>
      <w:proofErr w:type="spellEnd"/>
      <w:r w:rsidR="00735467">
        <w:rPr>
          <w:rFonts w:asciiTheme="minorBidi" w:hAnsiTheme="minorBidi" w:hint="cs"/>
          <w:sz w:val="36"/>
          <w:szCs w:val="36"/>
          <w:cs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รามเกียรติ์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ตอนพาลีสอนน้อง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ถวายหน้าพระศพ</w:t>
      </w:r>
      <w:proofErr w:type="spellEnd"/>
    </w:p>
    <w:p w14:paraId="43C9EFA3" w14:textId="55006B99" w:rsidR="00427173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ในระหว่างนี้ได้มีองค์กร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คณะบุคคลและคณะสงฆ์ทั้งภายในประเทศและต่างประเทศมาร่วม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เป็นเจ้าภาพ</w:t>
      </w:r>
      <w:proofErr w:type="spellEnd"/>
      <w:r w:rsidR="00371DED"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บำเพ็ญกุศลสวดพระอภิธรรมถวายพระศพโดยตลอด</w:t>
      </w:r>
      <w:proofErr w:type="spellEnd"/>
    </w:p>
    <w:p w14:paraId="5B4DFBB9" w14:textId="4DDEBF99" w:rsidR="0026394E" w:rsidRPr="00FA69DA" w:rsidRDefault="006D1B0B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proofErr w:type="spellStart"/>
      <w:r w:rsidRPr="00FA69DA">
        <w:rPr>
          <w:rFonts w:asciiTheme="minorBidi" w:hAnsiTheme="minorBidi"/>
          <w:sz w:val="36"/>
          <w:szCs w:val="36"/>
        </w:rPr>
        <w:t>ครั้นวันที่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๑๘ </w:t>
      </w:r>
      <w:proofErr w:type="spellStart"/>
      <w:r w:rsidRPr="00FA69DA">
        <w:rPr>
          <w:rFonts w:asciiTheme="minorBidi" w:hAnsiTheme="minorBidi"/>
          <w:sz w:val="36"/>
          <w:szCs w:val="36"/>
        </w:rPr>
        <w:t>กรกฎาคม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๒๕๕๘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สมเด็จพระเทพรัตนราชสุดาฯ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สยามบรมราชกุมารี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เสด็จพระราชดำเนิน</w:t>
      </w:r>
      <w:proofErr w:type="spellEnd"/>
      <w:r w:rsidR="00371DED"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แทนพระองค์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สมเด็จพระบรมโอรสาธิราช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ฯ </w:t>
      </w:r>
      <w:proofErr w:type="spellStart"/>
      <w:r w:rsidRPr="00FA69DA">
        <w:rPr>
          <w:rFonts w:asciiTheme="minorBidi" w:hAnsiTheme="minorBidi"/>
          <w:sz w:val="36"/>
          <w:szCs w:val="36"/>
        </w:rPr>
        <w:t>สยามมกุฎราชกุมาร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ประธานที่</w:t>
      </w:r>
      <w:proofErr w:type="spellEnd"/>
      <w:r w:rsidR="009F2263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ปรึกษาการประชุมคณะกรรมการอำนวยการจัดงานพระศพสมเด็จพระญาณสังวร</w:t>
      </w:r>
      <w:proofErr w:type="spellEnd"/>
      <w:r w:rsidR="00735467">
        <w:rPr>
          <w:rFonts w:asciiTheme="minorBidi" w:hAnsiTheme="minorBidi" w:hint="cs"/>
          <w:sz w:val="36"/>
          <w:szCs w:val="36"/>
          <w:cs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</w:t>
      </w:r>
      <w:proofErr w:type="spellEnd"/>
      <w:r w:rsidR="004C7E31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สังฆราช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สกลมหาสังฆปริณายก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ในการประชุม</w:t>
      </w:r>
      <w:proofErr w:type="spellEnd"/>
      <w:r w:rsidR="00371DED"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คณะกรร</w:t>
      </w:r>
      <w:proofErr w:type="spellEnd"/>
      <w:r w:rsidR="002E7325" w:rsidRPr="00FA69DA">
        <w:rPr>
          <w:rFonts w:asciiTheme="minorBidi" w:hAnsiTheme="minorBidi"/>
          <w:sz w:val="36"/>
          <w:szCs w:val="36"/>
          <w:cs/>
        </w:rPr>
        <w:t>ม</w:t>
      </w:r>
      <w:proofErr w:type="spellStart"/>
      <w:r w:rsidRPr="00FA69DA">
        <w:rPr>
          <w:rFonts w:asciiTheme="minorBidi" w:hAnsiTheme="minorBidi"/>
          <w:sz w:val="36"/>
          <w:szCs w:val="36"/>
        </w:rPr>
        <w:t>การอำนวยการจัดงานพระศพ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สมเด็จพระสังฆราช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สกลมหาสังฆปริณายก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ณ </w:t>
      </w:r>
      <w:proofErr w:type="spellStart"/>
      <w:r w:rsidRPr="00FA69DA">
        <w:rPr>
          <w:rFonts w:asciiTheme="minorBidi" w:hAnsiTheme="minorBidi"/>
          <w:sz w:val="36"/>
          <w:szCs w:val="36"/>
        </w:rPr>
        <w:t>ตึกสันติไมตรี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ทำเนียบรัฐบาล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ในการประชุมครั้งนี้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ได้มีการกำหนดวันพระราชพิธีพระราชทานเพลิงพระศพ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สมเด็จ</w:t>
      </w:r>
      <w:proofErr w:type="spellEnd"/>
      <w:r w:rsidR="00371DED"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พระญาณสังวร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เป็นวันที่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๑๕ - ๑๖ - ๑๗ </w:t>
      </w:r>
      <w:proofErr w:type="spellStart"/>
      <w:r w:rsidRPr="00FA69DA">
        <w:rPr>
          <w:rFonts w:asciiTheme="minorBidi" w:hAnsiTheme="minorBidi"/>
          <w:sz w:val="36"/>
          <w:szCs w:val="36"/>
        </w:rPr>
        <w:t>ธันวาคม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FA69DA">
        <w:rPr>
          <w:rFonts w:asciiTheme="minorBidi" w:hAnsiTheme="minorBidi"/>
          <w:sz w:val="36"/>
          <w:szCs w:val="36"/>
        </w:rPr>
        <w:t>พ.ศ</w:t>
      </w:r>
      <w:proofErr w:type="spellEnd"/>
      <w:r w:rsidRPr="00FA69DA">
        <w:rPr>
          <w:rFonts w:asciiTheme="minorBidi" w:hAnsiTheme="minorBidi"/>
          <w:sz w:val="36"/>
          <w:szCs w:val="36"/>
        </w:rPr>
        <w:t xml:space="preserve">. ๒๕๕๘ ณ </w:t>
      </w:r>
      <w:proofErr w:type="spellStart"/>
      <w:r w:rsidRPr="00FA69DA">
        <w:rPr>
          <w:rFonts w:asciiTheme="minorBidi" w:hAnsiTheme="minorBidi"/>
          <w:sz w:val="36"/>
          <w:szCs w:val="36"/>
        </w:rPr>
        <w:t>พระเมรุหลวงวัดเทพศิรินทราวาส</w:t>
      </w:r>
      <w:proofErr w:type="spellEnd"/>
    </w:p>
    <w:p w14:paraId="043615E9" w14:textId="0339E0F6" w:rsidR="0026394E" w:rsidRPr="00FA69DA" w:rsidRDefault="0026394E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r w:rsidRPr="00FA69DA">
        <w:rPr>
          <w:rFonts w:asciiTheme="minorBidi" w:hAnsiTheme="minorBidi"/>
          <w:sz w:val="36"/>
          <w:szCs w:val="36"/>
          <w:cs/>
        </w:rPr>
        <w:t>วันที่ ๓ ตุลาคม พ.ศ. ๒๕๕๘ อันเป็นวาระคล้ายวันประสูติปีที่ ๑๐๒ ปี ของเจ้าพระคุณสมเด็จพระญาณ</w:t>
      </w:r>
      <w:r w:rsidR="00371DED" w:rsidRPr="00FA69DA">
        <w:rPr>
          <w:rFonts w:asciiTheme="minorBidi" w:hAnsiTheme="minorBidi"/>
          <w:sz w:val="36"/>
          <w:szCs w:val="36"/>
          <w:cs/>
        </w:rPr>
        <w:t xml:space="preserve">    </w:t>
      </w:r>
      <w:r w:rsidRPr="00FA69DA">
        <w:rPr>
          <w:rFonts w:asciiTheme="minorBidi" w:hAnsiTheme="minorBidi"/>
          <w:sz w:val="36"/>
          <w:szCs w:val="36"/>
          <w:cs/>
        </w:rPr>
        <w:t>สังวรฯ ได้มีการจัดบำเพ็ญกุศลถวายเป็นพิเศษ โดยพระบาทสมเด็จพระเจ้าอยู่หัว ได้ทรงพระกรุณาโปรดพระราชทานพระบรมราชูปถัมภ์</w:t>
      </w:r>
    </w:p>
    <w:p w14:paraId="0A42D3DC" w14:textId="57F7C260" w:rsidR="0026394E" w:rsidRPr="00FA69DA" w:rsidRDefault="0026394E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r w:rsidRPr="00FA69DA">
        <w:rPr>
          <w:rFonts w:asciiTheme="minorBidi" w:hAnsiTheme="minorBidi"/>
          <w:sz w:val="36"/>
          <w:szCs w:val="36"/>
          <w:cs/>
        </w:rPr>
        <w:t>วันที่ ๒๔ ตุลาคม พ.ศ. ๒๕๕๘ เป็นวาระสิ้นพระชนม์ครบ ๒ ปี ของเจ้าพระคุณสมเด็จพระญาณสังวร</w:t>
      </w:r>
      <w:r w:rsidR="004C7E31">
        <w:rPr>
          <w:rFonts w:asciiTheme="minorBidi" w:hAnsiTheme="minorBidi"/>
          <w:sz w:val="36"/>
          <w:szCs w:val="36"/>
        </w:rPr>
        <w:t xml:space="preserve"> </w:t>
      </w:r>
      <w:r w:rsidRPr="00FA69DA">
        <w:rPr>
          <w:rFonts w:asciiTheme="minorBidi" w:hAnsiTheme="minorBidi"/>
          <w:sz w:val="36"/>
          <w:szCs w:val="36"/>
          <w:cs/>
        </w:rPr>
        <w:t>ฯ</w:t>
      </w:r>
      <w:r w:rsidR="004C7E31">
        <w:rPr>
          <w:rFonts w:asciiTheme="minorBidi" w:hAnsiTheme="minorBidi"/>
          <w:sz w:val="36"/>
          <w:szCs w:val="36"/>
        </w:rPr>
        <w:t xml:space="preserve"> </w:t>
      </w:r>
      <w:r w:rsidRPr="00FA69DA">
        <w:rPr>
          <w:rFonts w:asciiTheme="minorBidi" w:hAnsiTheme="minorBidi"/>
          <w:sz w:val="36"/>
          <w:szCs w:val="36"/>
          <w:cs/>
        </w:rPr>
        <w:t>พระบาทสมเด็จพระเจ้าอยู่หัวทรงพระกรุณาโปรดพระราชทานพระบรมราชูปถัมภ์ในการบำเพ็ญกุศลครบ ๒ ปี แห่งการสิ้นพระชนม์ ณ พระตำ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หนักเพ็ชร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 xml:space="preserve"> วัดบวรนิเวศวิหารพร้อมทั้งทรงพระกรุณาโปรดเกล้าฯ ให้สมเด็จพระเทพรัตนราชสุดาฯ สยามบร</w:t>
      </w:r>
      <w:r w:rsidR="0022072F" w:rsidRPr="00FA69DA">
        <w:rPr>
          <w:rFonts w:asciiTheme="minorBidi" w:hAnsiTheme="minorBidi"/>
          <w:sz w:val="36"/>
          <w:szCs w:val="36"/>
          <w:cs/>
        </w:rPr>
        <w:t>ม</w:t>
      </w:r>
      <w:r w:rsidRPr="00FA69DA">
        <w:rPr>
          <w:rFonts w:asciiTheme="minorBidi" w:hAnsiTheme="minorBidi"/>
          <w:sz w:val="36"/>
          <w:szCs w:val="36"/>
          <w:cs/>
        </w:rPr>
        <w:t>ราชกุมารี เสด็จแทนพระองค์ ไปทรงประกอบพิธีเททองหล่อพระรูปเจ้าพระคุณสมเด็จฯ ณ ลานพระอุโบสถคณะ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รังษี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 xml:space="preserve"> วัดบวรนิเวศวิหาร</w:t>
      </w:r>
    </w:p>
    <w:p w14:paraId="7BE03FD0" w14:textId="73929ED5" w:rsidR="0026394E" w:rsidRPr="00FA69DA" w:rsidRDefault="0026394E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r w:rsidRPr="00FA69DA">
        <w:rPr>
          <w:rFonts w:asciiTheme="minorBidi" w:hAnsiTheme="minorBidi"/>
          <w:sz w:val="36"/>
          <w:szCs w:val="36"/>
          <w:cs/>
        </w:rPr>
        <w:t>วันที่ ๒๕ ตุลาคม พ.ศ. ๒๕๕๘ ทรงพระกรุณาโปรดพระราชทานพระบรมราชูปถัมภ์ในการบำเพ็ญกุศลครบ ๒ ปีแห่งการสิ้นพระชนม์ ณ พระตำ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หนักเพ็ชร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 xml:space="preserve"> โดยมี ฯพณฯ พลเอก ประยุทธ์ จันทร์โอชา นายกรัฐมนตรี พร้อมด้วยคณะรัฐมนตรี เป็นประธานในพิธี</w:t>
      </w:r>
    </w:p>
    <w:p w14:paraId="5AE4522E" w14:textId="2203C01F" w:rsidR="000B7334" w:rsidRPr="00FA69DA" w:rsidRDefault="000B7334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r w:rsidRPr="00FA69DA">
        <w:rPr>
          <w:rFonts w:asciiTheme="minorBidi" w:hAnsiTheme="minorBidi"/>
          <w:sz w:val="36"/>
          <w:szCs w:val="36"/>
          <w:cs/>
        </w:rPr>
        <w:t xml:space="preserve">วันที่ ๒๘ ตุลาคม พ.ศ. ๒๕๕๘ คณะกรรมการอำนวยการจัดงานพระศพสมเด็จพระญาณสังวรฯ ได้ประชุม ณ ตึกสันติไมตรี หลังใน ทำเนียบรัฐบาล โดยมี ฯพณฯ พลเอก ประยุทธ์ จันทร์โอชา นายกรัฐมนตรี เป็นประธานที่ประชุม ได้รับทราบหมายกำหนดการพระราชพิธีพระราชทานเพลิงพระศพฯ </w:t>
      </w:r>
    </w:p>
    <w:p w14:paraId="04EE20E9" w14:textId="103DEEBC" w:rsidR="00A27AAC" w:rsidRPr="00FA69DA" w:rsidRDefault="00A27AAC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r w:rsidRPr="00FA69DA">
        <w:rPr>
          <w:rFonts w:asciiTheme="minorBidi" w:hAnsiTheme="minorBidi"/>
          <w:sz w:val="36"/>
          <w:szCs w:val="36"/>
          <w:cs/>
        </w:rPr>
        <w:lastRenderedPageBreak/>
        <w:t>วันที่ ๑ ธันวาคม พ.ศ. ๒๕๕๘ ทรงพระกรุณาโปรดเกล้า ฯ ให้เลื่อนชั้นเครื่องเกียรติยศประกอบพระศพสมเด็จพระญาณสังวร สมเด็จพระสังฆราช สกลมหา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สังฆ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 xml:space="preserve">ปริณายก </w:t>
      </w:r>
      <w:r w:rsidR="0001651C" w:rsidRPr="00FA69DA">
        <w:rPr>
          <w:rFonts w:asciiTheme="minorBidi" w:hAnsiTheme="minorBidi"/>
          <w:sz w:val="36"/>
          <w:szCs w:val="36"/>
          <w:cs/>
        </w:rPr>
        <w:t>(</w:t>
      </w:r>
      <w:r w:rsidRPr="00FA69DA">
        <w:rPr>
          <w:rFonts w:asciiTheme="minorBidi" w:hAnsiTheme="minorBidi"/>
          <w:sz w:val="36"/>
          <w:szCs w:val="36"/>
          <w:cs/>
        </w:rPr>
        <w:t xml:space="preserve">เจริญ 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สุวฑฺฒ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 xml:space="preserve">โน) จากพระโกศกุดั่นใหญ่ เป็นพระโกศทองน้อย </w:t>
      </w:r>
      <w:r w:rsidR="00D32F90" w:rsidRPr="00FA69DA">
        <w:rPr>
          <w:rFonts w:asciiTheme="minorBidi" w:hAnsiTheme="minorBidi"/>
          <w:sz w:val="36"/>
          <w:szCs w:val="36"/>
          <w:cs/>
        </w:rPr>
        <w:t xml:space="preserve">มีฉัตรตาดเหลือง ๕ ชั้น แขวนเหนือพระโกศ เป็นการพระราชทานเกียรติยศเป็นกรณีพิเศษ </w:t>
      </w:r>
      <w:r w:rsidRPr="00FA69DA">
        <w:rPr>
          <w:rFonts w:asciiTheme="minorBidi" w:hAnsiTheme="minorBidi"/>
          <w:sz w:val="36"/>
          <w:szCs w:val="36"/>
          <w:cs/>
        </w:rPr>
        <w:t>ในการพระราชพิธีพระราชทานเพลิงพระศพ เพื่อเฉลิมพระเกียรติยศ และบันทึกไว้ในประวัติศาสตร์อย่างสมเด็จพระสังฆราชในอดีต ด้วย</w:t>
      </w:r>
      <w:r w:rsidR="00D32F90" w:rsidRPr="00FA69DA">
        <w:rPr>
          <w:rFonts w:asciiTheme="minorBidi" w:hAnsiTheme="minorBidi"/>
          <w:sz w:val="36"/>
          <w:szCs w:val="36"/>
          <w:cs/>
        </w:rPr>
        <w:t>ท</w:t>
      </w:r>
      <w:r w:rsidRPr="00FA69DA">
        <w:rPr>
          <w:rFonts w:asciiTheme="minorBidi" w:hAnsiTheme="minorBidi"/>
          <w:sz w:val="36"/>
          <w:szCs w:val="36"/>
          <w:cs/>
        </w:rPr>
        <w:t>รงดำรงอยู่ในครุฐานียะ</w:t>
      </w:r>
      <w:r w:rsidR="0001651C" w:rsidRPr="00FA69DA">
        <w:rPr>
          <w:rFonts w:asciiTheme="minorBidi" w:hAnsiTheme="minorBidi"/>
          <w:sz w:val="36"/>
          <w:szCs w:val="36"/>
          <w:cs/>
        </w:rPr>
        <w:t xml:space="preserve"> เป็นที่ตั้งแห่งพระราชศรัทธาในพระบาทสมเด็จพระเจ้าอยู่หัว สมเด็จพระ</w:t>
      </w:r>
      <w:r w:rsidR="0022072F" w:rsidRPr="00FA69DA">
        <w:rPr>
          <w:rFonts w:asciiTheme="minorBidi" w:hAnsiTheme="minorBidi"/>
          <w:sz w:val="36"/>
          <w:szCs w:val="36"/>
          <w:cs/>
        </w:rPr>
        <w:t>น</w:t>
      </w:r>
      <w:r w:rsidR="0001651C" w:rsidRPr="00FA69DA">
        <w:rPr>
          <w:rFonts w:asciiTheme="minorBidi" w:hAnsiTheme="minorBidi"/>
          <w:sz w:val="36"/>
          <w:szCs w:val="36"/>
          <w:cs/>
        </w:rPr>
        <w:t>างเจ้า ฯ พระบรมราชินีนาถ และพระบรมวงศานุวงศ์ตลอดจนประชาชนทุกหมู่เหล่ามาโดยตลอดพระชนม์ชีพ</w:t>
      </w:r>
    </w:p>
    <w:p w14:paraId="341AF451" w14:textId="1CE3F8C6" w:rsidR="000B7334" w:rsidRPr="00FA69DA" w:rsidRDefault="000B7334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r w:rsidRPr="00FA69DA">
        <w:rPr>
          <w:rFonts w:asciiTheme="minorBidi" w:hAnsiTheme="minorBidi"/>
          <w:sz w:val="36"/>
          <w:szCs w:val="36"/>
          <w:cs/>
        </w:rPr>
        <w:t>วันที่ ๑๕ ธันวาคม พ.ศ. ๒๕๕๘ พระราชกุศลออกพระเมรุ สมเด็จพระบรม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โอรสาธิ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 xml:space="preserve">ราชฯ </w:t>
      </w:r>
      <w:r w:rsidR="006B439D" w:rsidRPr="00FA69DA">
        <w:rPr>
          <w:rFonts w:asciiTheme="minorBidi" w:hAnsiTheme="minorBidi"/>
          <w:sz w:val="36"/>
          <w:szCs w:val="36"/>
          <w:cs/>
        </w:rPr>
        <w:t>สยามมกุฎราชกุมาร เสด็จพระราชดำเนินไปทรงปฏิบัติพระราช</w:t>
      </w:r>
      <w:proofErr w:type="spellStart"/>
      <w:r w:rsidR="006B439D" w:rsidRPr="00FA69DA">
        <w:rPr>
          <w:rFonts w:asciiTheme="minorBidi" w:hAnsiTheme="minorBidi"/>
          <w:sz w:val="36"/>
          <w:szCs w:val="36"/>
          <w:cs/>
        </w:rPr>
        <w:t>กรณีย</w:t>
      </w:r>
      <w:proofErr w:type="spellEnd"/>
      <w:r w:rsidR="006B439D" w:rsidRPr="00FA69DA">
        <w:rPr>
          <w:rFonts w:asciiTheme="minorBidi" w:hAnsiTheme="minorBidi"/>
          <w:sz w:val="36"/>
          <w:szCs w:val="36"/>
          <w:cs/>
        </w:rPr>
        <w:t>กิจแทนพระองค์ ณ พระตำ</w:t>
      </w:r>
      <w:proofErr w:type="spellStart"/>
      <w:r w:rsidR="006B439D" w:rsidRPr="00FA69DA">
        <w:rPr>
          <w:rFonts w:asciiTheme="minorBidi" w:hAnsiTheme="minorBidi"/>
          <w:sz w:val="36"/>
          <w:szCs w:val="36"/>
          <w:cs/>
        </w:rPr>
        <w:t>หนักเพ็ชร</w:t>
      </w:r>
      <w:proofErr w:type="spellEnd"/>
      <w:r w:rsidR="006B439D" w:rsidRPr="00FA69DA">
        <w:rPr>
          <w:rFonts w:asciiTheme="minorBidi" w:hAnsiTheme="minorBidi"/>
          <w:sz w:val="36"/>
          <w:szCs w:val="36"/>
          <w:cs/>
        </w:rPr>
        <w:t xml:space="preserve"> วัดบวรนิเวศวิหาร</w:t>
      </w:r>
    </w:p>
    <w:p w14:paraId="70CB8F61" w14:textId="32FC5AA5" w:rsidR="006B439D" w:rsidRPr="00FA69DA" w:rsidRDefault="006B439D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r w:rsidRPr="00FA69DA">
        <w:rPr>
          <w:rFonts w:asciiTheme="minorBidi" w:hAnsiTheme="minorBidi"/>
          <w:sz w:val="36"/>
          <w:szCs w:val="36"/>
          <w:cs/>
        </w:rPr>
        <w:t xml:space="preserve">วันที่ ๑๖ ธันวาคม พ.ศ. ๒๕๕๘ </w:t>
      </w:r>
      <w:r w:rsidR="0001651C" w:rsidRPr="00FA69DA">
        <w:rPr>
          <w:rFonts w:asciiTheme="minorBidi" w:hAnsiTheme="minorBidi"/>
          <w:sz w:val="36"/>
          <w:szCs w:val="36"/>
          <w:cs/>
        </w:rPr>
        <w:t xml:space="preserve">พระราชทานเพลิงพระศพ </w:t>
      </w:r>
      <w:r w:rsidRPr="00FA69DA">
        <w:rPr>
          <w:rFonts w:asciiTheme="minorBidi" w:hAnsiTheme="minorBidi"/>
          <w:sz w:val="36"/>
          <w:szCs w:val="36"/>
          <w:cs/>
        </w:rPr>
        <w:t>เชิญพระโกศพระศพสู่พระเมรุ</w:t>
      </w:r>
      <w:r w:rsidR="0022072F" w:rsidRPr="00FA69DA">
        <w:rPr>
          <w:rFonts w:asciiTheme="minorBidi" w:hAnsiTheme="minorBidi"/>
          <w:sz w:val="36"/>
          <w:szCs w:val="36"/>
          <w:cs/>
        </w:rPr>
        <w:t xml:space="preserve"> </w:t>
      </w:r>
      <w:r w:rsidRPr="00FA69DA">
        <w:rPr>
          <w:rFonts w:asciiTheme="minorBidi" w:hAnsiTheme="minorBidi"/>
          <w:sz w:val="36"/>
          <w:szCs w:val="36"/>
          <w:cs/>
        </w:rPr>
        <w:t>พระราชทานเพลิง สมเด็จพระบรม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โอรสาธิ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ราชฯ สยามมกุฎราชกุมาร เสด็จพระราชดำเนินไปทรงปฏิบัติพระราช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กรณีย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กิจแทนพระองค์ ณ พระเมรุวัด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เทพศิ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รินทรา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วาส</w:t>
      </w:r>
      <w:proofErr w:type="spellEnd"/>
      <w:r w:rsidR="00D32F90" w:rsidRPr="00FA69DA">
        <w:rPr>
          <w:rFonts w:asciiTheme="minorBidi" w:hAnsiTheme="minorBidi"/>
          <w:sz w:val="36"/>
          <w:szCs w:val="36"/>
          <w:cs/>
        </w:rPr>
        <w:t xml:space="preserve"> โดยได้ทรงปฏิบัติพระราช</w:t>
      </w:r>
      <w:proofErr w:type="spellStart"/>
      <w:r w:rsidR="00D32F90" w:rsidRPr="00FA69DA">
        <w:rPr>
          <w:rFonts w:asciiTheme="minorBidi" w:hAnsiTheme="minorBidi"/>
          <w:sz w:val="36"/>
          <w:szCs w:val="36"/>
          <w:cs/>
        </w:rPr>
        <w:t>กรณีย</w:t>
      </w:r>
      <w:proofErr w:type="spellEnd"/>
      <w:r w:rsidR="00D32F90" w:rsidRPr="00FA69DA">
        <w:rPr>
          <w:rFonts w:asciiTheme="minorBidi" w:hAnsiTheme="minorBidi"/>
          <w:sz w:val="36"/>
          <w:szCs w:val="36"/>
          <w:cs/>
        </w:rPr>
        <w:t>กิจแทนพระองค์ถึง ๓ ครั้ง คือ เวลา ๑๖.๓๐ น. พระราชทานเพลิงพระศพ เวลา ๒๐.๐๐ น. การพระราชทานเพลิงจริง และได้เสด็จอีกครั้งหนึ่งเวลา ๒๒.๐๐ น. ทรงทอดผ้าไตร ๓ ไตร สดับปกรณ์กองฟอน</w:t>
      </w:r>
    </w:p>
    <w:p w14:paraId="1BE2B49E" w14:textId="77777777" w:rsidR="0001651C" w:rsidRPr="00FA69DA" w:rsidRDefault="006B439D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r w:rsidRPr="00FA69DA">
        <w:rPr>
          <w:rFonts w:asciiTheme="minorBidi" w:hAnsiTheme="minorBidi"/>
          <w:sz w:val="36"/>
          <w:szCs w:val="36"/>
          <w:cs/>
        </w:rPr>
        <w:t xml:space="preserve">วันที่ ๑๗ ธันวาคม พ.ศ. ๒๕๕๘ </w:t>
      </w:r>
      <w:r w:rsidR="00A27AAC" w:rsidRPr="00FA69DA">
        <w:rPr>
          <w:rFonts w:asciiTheme="minorBidi" w:hAnsiTheme="minorBidi"/>
          <w:sz w:val="36"/>
          <w:szCs w:val="36"/>
          <w:cs/>
        </w:rPr>
        <w:t xml:space="preserve">เก็บพระอัฐิ </w:t>
      </w:r>
      <w:r w:rsidRPr="00FA69DA">
        <w:rPr>
          <w:rFonts w:asciiTheme="minorBidi" w:hAnsiTheme="minorBidi"/>
          <w:sz w:val="36"/>
          <w:szCs w:val="36"/>
          <w:cs/>
        </w:rPr>
        <w:t>สมเด็จพระบรม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โอรสาธิ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ราชฯ สยามมกุฎราชกุมาร เสด็จพระราชดำเนินไปทรงปฏิบัติพระราช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กรณีย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กิจแทนพระองค์ ณ พระเมรุวัด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เทพศิ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รินทรา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วาส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 xml:space="preserve"> เก็บพระอัฐิ เลี้ยงพระสามหาบ เชิญพระอัฐิและพระสรีรางคารจากพระเมรุวัด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เทพศิ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รินทรา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วาสไป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ยังพระตำ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หนักเพ็ชร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 xml:space="preserve"> วัดบวรนิเวศวิหาร</w:t>
      </w:r>
    </w:p>
    <w:p w14:paraId="5A9D5585" w14:textId="162E3633" w:rsidR="0001651C" w:rsidRPr="00FA69DA" w:rsidRDefault="0001651C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r w:rsidRPr="00FA69DA">
        <w:rPr>
          <w:rFonts w:asciiTheme="minorBidi" w:hAnsiTheme="minorBidi"/>
          <w:sz w:val="36"/>
          <w:szCs w:val="36"/>
          <w:cs/>
        </w:rPr>
        <w:t>วันที่ ๑๘ ธันวาคม พ.ศ. ๒๕๕๘ เปิดให้พุทธศาสนิกชนเข้าถวายสักการะพระอัฐิ วัดบวรนิเวศวิหารได้อัญเชิญพระอัฐิออกประดิษฐานบนพระแท่นบัง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ลังก์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 xml:space="preserve"> ณ พระตำ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หนักเพ็ชร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ให้ประชาชน</w:t>
      </w:r>
      <w:r w:rsidRPr="00FA69DA">
        <w:rPr>
          <w:rFonts w:asciiTheme="minorBidi" w:hAnsiTheme="minorBidi"/>
          <w:sz w:val="36"/>
          <w:szCs w:val="36"/>
        </w:rPr>
        <w:t xml:space="preserve"> </w:t>
      </w:r>
      <w:r w:rsidRPr="00FA69DA">
        <w:rPr>
          <w:rFonts w:asciiTheme="minorBidi" w:hAnsiTheme="minorBidi"/>
          <w:sz w:val="36"/>
          <w:szCs w:val="36"/>
          <w:cs/>
        </w:rPr>
        <w:t>ได้ถวายสักการะ</w:t>
      </w:r>
      <w:r w:rsidRPr="00FA69DA">
        <w:rPr>
          <w:rFonts w:asciiTheme="minorBidi" w:hAnsiTheme="minorBidi"/>
          <w:sz w:val="36"/>
          <w:szCs w:val="36"/>
        </w:rPr>
        <w:t xml:space="preserve"> </w:t>
      </w:r>
    </w:p>
    <w:p w14:paraId="6B1CB145" w14:textId="6CC51FD7" w:rsidR="00A27AAC" w:rsidRPr="00FA69DA" w:rsidRDefault="00A27AAC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r w:rsidRPr="00FA69DA">
        <w:rPr>
          <w:rFonts w:asciiTheme="minorBidi" w:hAnsiTheme="minorBidi"/>
          <w:sz w:val="36"/>
          <w:szCs w:val="36"/>
          <w:cs/>
        </w:rPr>
        <w:t>วันที่ ๑๙ ธันวาคม พ.ศ. ๒๕๕๘ งานพระราชกุศลพระอัฐิ พระ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เจ้าวรวงศ์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เธอ พระองค์เจ้า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โสมส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 xml:space="preserve">วลี 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พระวรราชาทิ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นัดดามาตุ เสด็จไปทรงปฏิบัติพระราช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กรณีย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กิจแทนพระองค์ ณ พระตำ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หนักเพ็ชร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 xml:space="preserve"> วัดบวรนิเวศวิหาร</w:t>
      </w:r>
    </w:p>
    <w:p w14:paraId="6487F198" w14:textId="2BA4743D" w:rsidR="00A27AAC" w:rsidRPr="00FA69DA" w:rsidRDefault="00A27AAC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r w:rsidRPr="00FA69DA">
        <w:rPr>
          <w:rFonts w:asciiTheme="minorBidi" w:hAnsiTheme="minorBidi"/>
          <w:sz w:val="36"/>
          <w:szCs w:val="36"/>
          <w:cs/>
        </w:rPr>
        <w:t xml:space="preserve">วันที่ ๒๐ ธันวาคม พ.ศ. ๒๕๕๘ </w:t>
      </w:r>
      <w:r w:rsidR="0001651C" w:rsidRPr="00FA69DA">
        <w:rPr>
          <w:rFonts w:asciiTheme="minorBidi" w:hAnsiTheme="minorBidi"/>
          <w:sz w:val="36"/>
          <w:szCs w:val="36"/>
          <w:cs/>
        </w:rPr>
        <w:t xml:space="preserve">บรรจุพระสรีรางคาร </w:t>
      </w:r>
      <w:r w:rsidRPr="00FA69DA">
        <w:rPr>
          <w:rFonts w:asciiTheme="minorBidi" w:hAnsiTheme="minorBidi"/>
          <w:sz w:val="36"/>
          <w:szCs w:val="36"/>
          <w:cs/>
        </w:rPr>
        <w:t>พระ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เจ้าวรวงศ์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เธอ พระองค์เจ้า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โสมส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 xml:space="preserve">วลี 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พระวรราชาทิ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นัดดามาตุ เสด็จไปทรงปฏิบัติพระราช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กรณีย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กิจแทนพระองค์ ณ พระวิหารเก๋ง วัดบวรนิเวศวิหาร</w:t>
      </w:r>
    </w:p>
    <w:p w14:paraId="5F0C24C5" w14:textId="0F1638A7" w:rsidR="00D32F90" w:rsidRPr="00FA69DA" w:rsidRDefault="00D32F90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r w:rsidRPr="00FA69DA">
        <w:rPr>
          <w:rFonts w:asciiTheme="minorBidi" w:hAnsiTheme="minorBidi"/>
          <w:sz w:val="36"/>
          <w:szCs w:val="36"/>
          <w:cs/>
        </w:rPr>
        <w:t>หลังงานพระราชกุศลพระอัฐิและบรรจุพระสรีรางคารแล้ว ได้อัญเชิญพระโกศพระอัฐิไปประดิษฐานที่ วัด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เทวสังฆา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ราม จัง</w:t>
      </w:r>
      <w:r w:rsidR="006F547F" w:rsidRPr="00FA69DA">
        <w:rPr>
          <w:rFonts w:asciiTheme="minorBidi" w:hAnsiTheme="minorBidi"/>
          <w:sz w:val="36"/>
          <w:szCs w:val="36"/>
          <w:cs/>
        </w:rPr>
        <w:t>ห</w:t>
      </w:r>
      <w:r w:rsidRPr="00FA69DA">
        <w:rPr>
          <w:rFonts w:asciiTheme="minorBidi" w:hAnsiTheme="minorBidi"/>
          <w:sz w:val="36"/>
          <w:szCs w:val="36"/>
          <w:cs/>
        </w:rPr>
        <w:t>วัดกาญจนบุรี วัด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ญาณสังว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ราราม จังหวัดชลบุรี วัดเมน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ดุต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 xml:space="preserve"> มุงกิต เมกาลัง ชวากลาง ประเทศอินโดนีเซีย และ</w:t>
      </w:r>
      <w:proofErr w:type="spellStart"/>
      <w:r w:rsidR="007D3C63" w:rsidRPr="00FA69DA">
        <w:rPr>
          <w:rFonts w:asciiTheme="minorBidi" w:hAnsiTheme="minorBidi"/>
          <w:sz w:val="36"/>
          <w:szCs w:val="36"/>
          <w:cs/>
        </w:rPr>
        <w:t>วัดเนนบุตซึ</w:t>
      </w:r>
      <w:proofErr w:type="spellEnd"/>
      <w:r w:rsidR="007D3C63" w:rsidRPr="00FA69DA">
        <w:rPr>
          <w:rFonts w:asciiTheme="minorBidi" w:hAnsiTheme="minorBidi"/>
          <w:sz w:val="36"/>
          <w:szCs w:val="36"/>
          <w:cs/>
        </w:rPr>
        <w:t xml:space="preserve">สุ เมืองโตเกียว ประเทศญี่ปุ่น </w:t>
      </w:r>
      <w:r w:rsidR="00371DED" w:rsidRPr="00FA69DA">
        <w:rPr>
          <w:rFonts w:asciiTheme="minorBidi" w:hAnsiTheme="minorBidi"/>
          <w:sz w:val="36"/>
          <w:szCs w:val="36"/>
          <w:cs/>
        </w:rPr>
        <w:t>เพื่</w:t>
      </w:r>
      <w:r w:rsidR="007D3C63" w:rsidRPr="00FA69DA">
        <w:rPr>
          <w:rFonts w:asciiTheme="minorBidi" w:hAnsiTheme="minorBidi"/>
          <w:sz w:val="36"/>
          <w:szCs w:val="36"/>
          <w:cs/>
        </w:rPr>
        <w:t>อเป็นที่สักการะบูชาของพุทธศาสนิกชนจากจา</w:t>
      </w:r>
      <w:proofErr w:type="spellStart"/>
      <w:r w:rsidR="007D3C63" w:rsidRPr="00FA69DA">
        <w:rPr>
          <w:rFonts w:asciiTheme="minorBidi" w:hAnsiTheme="minorBidi"/>
          <w:sz w:val="36"/>
          <w:szCs w:val="36"/>
          <w:cs/>
        </w:rPr>
        <w:t>ตุร</w:t>
      </w:r>
      <w:proofErr w:type="spellEnd"/>
      <w:r w:rsidR="007D3C63" w:rsidRPr="00FA69DA">
        <w:rPr>
          <w:rFonts w:asciiTheme="minorBidi" w:hAnsiTheme="minorBidi"/>
          <w:sz w:val="36"/>
          <w:szCs w:val="36"/>
          <w:cs/>
        </w:rPr>
        <w:t>ทิศสืบไป</w:t>
      </w:r>
    </w:p>
    <w:p w14:paraId="3AF65F42" w14:textId="77777777" w:rsidR="005046FA" w:rsidRPr="00FA69DA" w:rsidRDefault="005046FA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r w:rsidRPr="00FA69DA">
        <w:rPr>
          <w:rFonts w:asciiTheme="minorBidi" w:hAnsiTheme="minorBidi"/>
          <w:sz w:val="36"/>
          <w:szCs w:val="36"/>
          <w:cs/>
        </w:rPr>
        <w:t>สถาปนาพระอัฐิเป็นสมเด็จพระสังฆราชเจ้า กรม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หลวงว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ชิ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รญาณ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สังวร</w:t>
      </w:r>
    </w:p>
    <w:p w14:paraId="52C57054" w14:textId="39A2118C" w:rsidR="002E7325" w:rsidRPr="00FA69DA" w:rsidRDefault="00536A00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r w:rsidRPr="00FA69DA">
        <w:rPr>
          <w:rFonts w:asciiTheme="minorBidi" w:hAnsiTheme="minorBidi"/>
          <w:sz w:val="36"/>
          <w:szCs w:val="36"/>
          <w:cs/>
        </w:rPr>
        <w:lastRenderedPageBreak/>
        <w:t>ใน</w:t>
      </w:r>
      <w:r w:rsidR="00F91E8C" w:rsidRPr="00FA69DA">
        <w:rPr>
          <w:rFonts w:asciiTheme="minorBidi" w:hAnsiTheme="minorBidi"/>
          <w:sz w:val="36"/>
          <w:szCs w:val="36"/>
          <w:cs/>
        </w:rPr>
        <w:t>งานพระราชพิธีบรมราชาภิเษก เมื่อวันที่ ๔ พฤษภาคม พุทธศักราช ๒๕๖๒ ถึงวันที่ ๒๘ กรกฎาคม พุทธศักราช ๒๕๖๒ พระบาทสมเด็จ</w:t>
      </w:r>
      <w:proofErr w:type="spellStart"/>
      <w:r w:rsidR="00F91E8C" w:rsidRPr="00FA69DA">
        <w:rPr>
          <w:rFonts w:asciiTheme="minorBidi" w:hAnsiTheme="minorBidi"/>
          <w:sz w:val="36"/>
          <w:szCs w:val="36"/>
          <w:cs/>
        </w:rPr>
        <w:t>พระวชิร</w:t>
      </w:r>
      <w:proofErr w:type="spellEnd"/>
      <w:r w:rsidR="00F91E8C" w:rsidRPr="00FA69DA">
        <w:rPr>
          <w:rFonts w:asciiTheme="minorBidi" w:hAnsiTheme="minorBidi"/>
          <w:sz w:val="36"/>
          <w:szCs w:val="36"/>
          <w:cs/>
        </w:rPr>
        <w:t>เกล้าเจ้าอยู่หัว ทรงพระกรุณาโปรดพระราชทานสถาปนา</w:t>
      </w:r>
      <w:proofErr w:type="spellStart"/>
      <w:r w:rsidR="00F91E8C" w:rsidRPr="00FA69DA">
        <w:rPr>
          <w:rFonts w:asciiTheme="minorBidi" w:hAnsiTheme="minorBidi"/>
          <w:sz w:val="36"/>
          <w:szCs w:val="36"/>
          <w:cs/>
        </w:rPr>
        <w:t>สมณ</w:t>
      </w:r>
      <w:proofErr w:type="spellEnd"/>
      <w:r w:rsidR="00F91E8C" w:rsidRPr="00FA69DA">
        <w:rPr>
          <w:rFonts w:asciiTheme="minorBidi" w:hAnsiTheme="minorBidi"/>
          <w:sz w:val="36"/>
          <w:szCs w:val="36"/>
          <w:cs/>
        </w:rPr>
        <w:t>ศักดิ์ เลื่อนพระอิสริยยศพระราช</w:t>
      </w:r>
      <w:proofErr w:type="spellStart"/>
      <w:r w:rsidR="00F91E8C" w:rsidRPr="00FA69DA">
        <w:rPr>
          <w:rFonts w:asciiTheme="minorBidi" w:hAnsiTheme="minorBidi"/>
          <w:sz w:val="36"/>
          <w:szCs w:val="36"/>
          <w:cs/>
        </w:rPr>
        <w:t>อุปัธ</w:t>
      </w:r>
      <w:proofErr w:type="spellEnd"/>
      <w:r w:rsidR="00F91E8C" w:rsidRPr="00FA69DA">
        <w:rPr>
          <w:rFonts w:asciiTheme="minorBidi" w:hAnsiTheme="minorBidi"/>
          <w:sz w:val="36"/>
          <w:szCs w:val="36"/>
          <w:cs/>
        </w:rPr>
        <w:t>ยา</w:t>
      </w:r>
      <w:proofErr w:type="spellStart"/>
      <w:r w:rsidR="00F91E8C" w:rsidRPr="00FA69DA">
        <w:rPr>
          <w:rFonts w:asciiTheme="minorBidi" w:hAnsiTheme="minorBidi"/>
          <w:sz w:val="36"/>
          <w:szCs w:val="36"/>
          <w:cs/>
        </w:rPr>
        <w:t>จารย์</w:t>
      </w:r>
      <w:proofErr w:type="spellEnd"/>
      <w:r w:rsidR="00F91E8C" w:rsidRPr="00FA69DA">
        <w:rPr>
          <w:rFonts w:asciiTheme="minorBidi" w:hAnsiTheme="minorBidi"/>
          <w:sz w:val="36"/>
          <w:szCs w:val="36"/>
          <w:cs/>
        </w:rPr>
        <w:t>และพระราชกรรมวา</w:t>
      </w:r>
      <w:r w:rsidR="006F547F" w:rsidRPr="00FA69DA">
        <w:rPr>
          <w:rFonts w:asciiTheme="minorBidi" w:hAnsiTheme="minorBidi"/>
          <w:sz w:val="36"/>
          <w:szCs w:val="36"/>
          <w:cs/>
        </w:rPr>
        <w:t>จา</w:t>
      </w:r>
      <w:r w:rsidR="00F91E8C" w:rsidRPr="00FA69DA">
        <w:rPr>
          <w:rFonts w:asciiTheme="minorBidi" w:hAnsiTheme="minorBidi"/>
          <w:sz w:val="36"/>
          <w:szCs w:val="36"/>
          <w:cs/>
        </w:rPr>
        <w:t>จารย์ ในพระองค์ให้สูงขึ้น อันเป็นการทรงบำเพ็ญพระราช</w:t>
      </w:r>
      <w:proofErr w:type="spellStart"/>
      <w:r w:rsidR="00F91E8C" w:rsidRPr="00FA69DA">
        <w:rPr>
          <w:rFonts w:asciiTheme="minorBidi" w:hAnsiTheme="minorBidi"/>
          <w:sz w:val="36"/>
          <w:szCs w:val="36"/>
          <w:cs/>
        </w:rPr>
        <w:t>กรณีย</w:t>
      </w:r>
      <w:proofErr w:type="spellEnd"/>
      <w:r w:rsidR="00F91E8C" w:rsidRPr="00FA69DA">
        <w:rPr>
          <w:rFonts w:asciiTheme="minorBidi" w:hAnsiTheme="minorBidi"/>
          <w:sz w:val="36"/>
          <w:szCs w:val="36"/>
          <w:cs/>
        </w:rPr>
        <w:t xml:space="preserve">กิจ ตามโบราณราชประเพณี ทรงพระกรุณาโปรดพระราชทานสถาปนาพระอัฐิ สมเด็จพระญาณสังวร (เจริญ </w:t>
      </w:r>
      <w:proofErr w:type="spellStart"/>
      <w:r w:rsidR="00F91E8C" w:rsidRPr="00FA69DA">
        <w:rPr>
          <w:rFonts w:asciiTheme="minorBidi" w:hAnsiTheme="minorBidi"/>
          <w:sz w:val="36"/>
          <w:szCs w:val="36"/>
          <w:cs/>
        </w:rPr>
        <w:t>สุวฑฺฒ</w:t>
      </w:r>
      <w:proofErr w:type="spellEnd"/>
      <w:r w:rsidR="00F91E8C" w:rsidRPr="00FA69DA">
        <w:rPr>
          <w:rFonts w:asciiTheme="minorBidi" w:hAnsiTheme="minorBidi"/>
          <w:sz w:val="36"/>
          <w:szCs w:val="36"/>
          <w:cs/>
        </w:rPr>
        <w:t>โน) สมเด็จพระสังฆราช สกลมหา</w:t>
      </w:r>
      <w:proofErr w:type="spellStart"/>
      <w:r w:rsidR="00F91E8C" w:rsidRPr="00FA69DA">
        <w:rPr>
          <w:rFonts w:asciiTheme="minorBidi" w:hAnsiTheme="minorBidi"/>
          <w:sz w:val="36"/>
          <w:szCs w:val="36"/>
          <w:cs/>
        </w:rPr>
        <w:t>สังฆ</w:t>
      </w:r>
      <w:proofErr w:type="spellEnd"/>
      <w:r w:rsidR="00F91E8C" w:rsidRPr="00FA69DA">
        <w:rPr>
          <w:rFonts w:asciiTheme="minorBidi" w:hAnsiTheme="minorBidi"/>
          <w:sz w:val="36"/>
          <w:szCs w:val="36"/>
          <w:cs/>
        </w:rPr>
        <w:t>ปริณายก พระราชกรรมวา</w:t>
      </w:r>
      <w:r w:rsidR="006F547F" w:rsidRPr="00FA69DA">
        <w:rPr>
          <w:rFonts w:asciiTheme="minorBidi" w:hAnsiTheme="minorBidi"/>
          <w:sz w:val="36"/>
          <w:szCs w:val="36"/>
          <w:cs/>
        </w:rPr>
        <w:t>จา</w:t>
      </w:r>
      <w:r w:rsidR="00F91E8C" w:rsidRPr="00FA69DA">
        <w:rPr>
          <w:rFonts w:asciiTheme="minorBidi" w:hAnsiTheme="minorBidi"/>
          <w:sz w:val="36"/>
          <w:szCs w:val="36"/>
          <w:cs/>
        </w:rPr>
        <w:t>จารย์ในพระองค์ ขึ้นเป็น สมเด็จพระสังฆราชเจ้า กรม</w:t>
      </w:r>
      <w:proofErr w:type="spellStart"/>
      <w:r w:rsidR="00F91E8C" w:rsidRPr="00FA69DA">
        <w:rPr>
          <w:rFonts w:asciiTheme="minorBidi" w:hAnsiTheme="minorBidi"/>
          <w:sz w:val="36"/>
          <w:szCs w:val="36"/>
          <w:cs/>
        </w:rPr>
        <w:t>หลวงว</w:t>
      </w:r>
      <w:proofErr w:type="spellEnd"/>
      <w:r w:rsidR="00F91E8C" w:rsidRPr="00FA69DA">
        <w:rPr>
          <w:rFonts w:asciiTheme="minorBidi" w:hAnsiTheme="minorBidi"/>
          <w:sz w:val="36"/>
          <w:szCs w:val="36"/>
          <w:cs/>
        </w:rPr>
        <w:t>ชิ</w:t>
      </w:r>
      <w:proofErr w:type="spellStart"/>
      <w:r w:rsidR="00F91E8C" w:rsidRPr="00FA69DA">
        <w:rPr>
          <w:rFonts w:asciiTheme="minorBidi" w:hAnsiTheme="minorBidi"/>
          <w:sz w:val="36"/>
          <w:szCs w:val="36"/>
          <w:cs/>
        </w:rPr>
        <w:t>รญาณ</w:t>
      </w:r>
      <w:proofErr w:type="spellEnd"/>
      <w:r w:rsidR="00F91E8C" w:rsidRPr="00FA69DA">
        <w:rPr>
          <w:rFonts w:asciiTheme="minorBidi" w:hAnsiTheme="minorBidi"/>
          <w:sz w:val="36"/>
          <w:szCs w:val="36"/>
          <w:cs/>
        </w:rPr>
        <w:t>สังวร การที่ทรงพระกรุณาโปรดสถาปนาพระอัฐิสมเด็จพระสังฆราชขึ้นเป็น “สมเด็จพระ</w:t>
      </w:r>
      <w:r w:rsidR="004C7E31">
        <w:rPr>
          <w:rFonts w:asciiTheme="minorBidi" w:hAnsiTheme="minorBidi"/>
          <w:sz w:val="36"/>
          <w:szCs w:val="36"/>
        </w:rPr>
        <w:t xml:space="preserve"> </w:t>
      </w:r>
      <w:r w:rsidR="00F91E8C" w:rsidRPr="00FA69DA">
        <w:rPr>
          <w:rFonts w:asciiTheme="minorBidi" w:hAnsiTheme="minorBidi"/>
          <w:sz w:val="36"/>
          <w:szCs w:val="36"/>
          <w:cs/>
        </w:rPr>
        <w:t>สังฆราชเจ้า กรมหลวง” นั้น นับว่าเป็นเหตุการณ์</w:t>
      </w:r>
      <w:r w:rsidR="00371DED" w:rsidRPr="00FA69DA">
        <w:rPr>
          <w:rFonts w:asciiTheme="minorBidi" w:hAnsiTheme="minorBidi"/>
          <w:sz w:val="36"/>
          <w:szCs w:val="36"/>
          <w:cs/>
        </w:rPr>
        <w:t>พิเศษ</w:t>
      </w:r>
      <w:r w:rsidR="00F91E8C" w:rsidRPr="00FA69DA">
        <w:rPr>
          <w:rFonts w:asciiTheme="minorBidi" w:hAnsiTheme="minorBidi"/>
          <w:sz w:val="36"/>
          <w:szCs w:val="36"/>
          <w:cs/>
        </w:rPr>
        <w:t>ในประวัติศาสตร์คณะสงฆ์ไทย เพราะไม่เคยมีอย่างมาแต่ก่อน นับเป็นพระมหากรุณาธิคุณใหญ่หลวงต่อคณะสงฆ์ไทย และเป็นสิ่งแสดงถึงพระราชหฤทัย ที่มุ่งมั่นยอยกพระพุทธศาสนา และเทิดทูนคณะสงฆ์ให้ดำรงคงอยู่เป็นที่สักการบูชาอันบริสุทธิ์ของปวงพุทธศาสนิกชนสืบไปตลอดกาล</w:t>
      </w:r>
    </w:p>
    <w:p w14:paraId="18626B88" w14:textId="56E8BCDB" w:rsidR="002E7325" w:rsidRPr="00FA69DA" w:rsidRDefault="00BE24C4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  <w:r w:rsidRPr="00FA69DA">
        <w:rPr>
          <w:rFonts w:asciiTheme="minorBidi" w:hAnsiTheme="minorBidi"/>
          <w:sz w:val="36"/>
          <w:szCs w:val="36"/>
          <w:cs/>
        </w:rPr>
        <w:t>วันที่ ๑๙ มีนาคม พ.ศ. ๒๕๖๓ อัญเชิญพระอัฐิไปประดิษฐานในหอพระนาก ครั้ง</w:t>
      </w:r>
      <w:r w:rsidR="002E7325" w:rsidRPr="00FA69DA">
        <w:rPr>
          <w:rFonts w:asciiTheme="minorBidi" w:hAnsiTheme="minorBidi"/>
          <w:sz w:val="36"/>
          <w:szCs w:val="36"/>
          <w:cs/>
        </w:rPr>
        <w:t>ทรงพระ</w:t>
      </w:r>
      <w:r w:rsidRPr="00FA69DA">
        <w:rPr>
          <w:rFonts w:asciiTheme="minorBidi" w:hAnsiTheme="minorBidi"/>
          <w:sz w:val="36"/>
          <w:szCs w:val="36"/>
          <w:cs/>
        </w:rPr>
        <w:t>กรุณาโปรดเกล้า</w:t>
      </w:r>
      <w:r w:rsidR="002E7325" w:rsidRPr="00FA69DA">
        <w:rPr>
          <w:rFonts w:asciiTheme="minorBidi" w:hAnsiTheme="minorBidi"/>
          <w:sz w:val="36"/>
          <w:szCs w:val="36"/>
          <w:cs/>
        </w:rPr>
        <w:t xml:space="preserve"> สถาปนา</w:t>
      </w:r>
      <w:r w:rsidRPr="00FA69DA">
        <w:rPr>
          <w:rFonts w:asciiTheme="minorBidi" w:hAnsiTheme="minorBidi"/>
          <w:sz w:val="36"/>
          <w:szCs w:val="36"/>
          <w:cs/>
        </w:rPr>
        <w:t>พระอัฐิขึ้นเป็น</w:t>
      </w:r>
      <w:r w:rsidR="002E7325" w:rsidRPr="00FA69DA">
        <w:rPr>
          <w:rFonts w:asciiTheme="minorBidi" w:hAnsiTheme="minorBidi"/>
          <w:sz w:val="36"/>
          <w:szCs w:val="36"/>
          <w:cs/>
        </w:rPr>
        <w:t xml:space="preserve"> สม</w:t>
      </w:r>
      <w:r w:rsidRPr="00FA69DA">
        <w:rPr>
          <w:rFonts w:asciiTheme="minorBidi" w:hAnsiTheme="minorBidi"/>
          <w:sz w:val="36"/>
          <w:szCs w:val="36"/>
          <w:cs/>
        </w:rPr>
        <w:t>เด็จพระสังฆราชเจ้า</w:t>
      </w:r>
      <w:r w:rsidR="002E7325" w:rsidRPr="00FA69DA">
        <w:rPr>
          <w:rFonts w:asciiTheme="minorBidi" w:hAnsiTheme="minorBidi"/>
          <w:sz w:val="36"/>
          <w:szCs w:val="36"/>
          <w:cs/>
        </w:rPr>
        <w:t xml:space="preserve"> กรม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หลวงว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ชิ</w:t>
      </w:r>
      <w:proofErr w:type="spellStart"/>
      <w:r w:rsidRPr="00FA69DA">
        <w:rPr>
          <w:rFonts w:asciiTheme="minorBidi" w:hAnsiTheme="minorBidi"/>
          <w:sz w:val="36"/>
          <w:szCs w:val="36"/>
          <w:cs/>
        </w:rPr>
        <w:t>รญาณ</w:t>
      </w:r>
      <w:proofErr w:type="spellEnd"/>
      <w:r w:rsidRPr="00FA69DA">
        <w:rPr>
          <w:rFonts w:asciiTheme="minorBidi" w:hAnsiTheme="minorBidi"/>
          <w:sz w:val="36"/>
          <w:szCs w:val="36"/>
          <w:cs/>
        </w:rPr>
        <w:t>สังวร</w:t>
      </w:r>
      <w:r w:rsidR="002E7325" w:rsidRPr="00FA69DA">
        <w:rPr>
          <w:rFonts w:asciiTheme="minorBidi" w:hAnsiTheme="minorBidi"/>
          <w:sz w:val="36"/>
          <w:szCs w:val="36"/>
          <w:cs/>
        </w:rPr>
        <w:t xml:space="preserve"> ทรงพระ</w:t>
      </w:r>
      <w:r w:rsidRPr="00FA69DA">
        <w:rPr>
          <w:rFonts w:asciiTheme="minorBidi" w:hAnsiTheme="minorBidi"/>
          <w:sz w:val="36"/>
          <w:szCs w:val="36"/>
          <w:cs/>
        </w:rPr>
        <w:t>กรุณาโปรดเกล้า</w:t>
      </w:r>
      <w:r w:rsidR="002E7325" w:rsidRPr="00FA69DA">
        <w:rPr>
          <w:rFonts w:asciiTheme="minorBidi" w:hAnsiTheme="minorBidi"/>
          <w:sz w:val="36"/>
          <w:szCs w:val="36"/>
          <w:cs/>
        </w:rPr>
        <w:t>โปรด</w:t>
      </w:r>
      <w:r w:rsidRPr="00FA69DA">
        <w:rPr>
          <w:rFonts w:asciiTheme="minorBidi" w:hAnsiTheme="minorBidi"/>
          <w:sz w:val="36"/>
          <w:szCs w:val="36"/>
          <w:cs/>
        </w:rPr>
        <w:t>กระหม่อมให้เจ้าพนักงาน จัดฉัตรตาดเหลือง</w:t>
      </w:r>
      <w:r w:rsidR="002E7325" w:rsidRPr="00FA69DA">
        <w:rPr>
          <w:rFonts w:asciiTheme="minorBidi" w:hAnsiTheme="minorBidi"/>
          <w:sz w:val="36"/>
          <w:szCs w:val="36"/>
          <w:cs/>
        </w:rPr>
        <w:t xml:space="preserve"> ๕ </w:t>
      </w:r>
      <w:r w:rsidRPr="00FA69DA">
        <w:rPr>
          <w:rFonts w:asciiTheme="minorBidi" w:hAnsiTheme="minorBidi"/>
          <w:sz w:val="36"/>
          <w:szCs w:val="36"/>
          <w:cs/>
        </w:rPr>
        <w:t>ชั้น</w:t>
      </w:r>
      <w:r w:rsidR="002E7325" w:rsidRPr="00FA69DA">
        <w:rPr>
          <w:rFonts w:asciiTheme="minorBidi" w:hAnsiTheme="minorBidi"/>
          <w:sz w:val="36"/>
          <w:szCs w:val="36"/>
          <w:cs/>
        </w:rPr>
        <w:t xml:space="preserve"> ถวายกา</w:t>
      </w:r>
      <w:r w:rsidRPr="00FA69DA">
        <w:rPr>
          <w:rFonts w:asciiTheme="minorBidi" w:hAnsiTheme="minorBidi"/>
          <w:sz w:val="36"/>
          <w:szCs w:val="36"/>
          <w:cs/>
        </w:rPr>
        <w:t>งกั้นพระรูปบรรจุพระสรีรางคาร</w:t>
      </w:r>
      <w:r w:rsidR="002E7325" w:rsidRPr="00FA69DA">
        <w:rPr>
          <w:rFonts w:asciiTheme="minorBidi" w:hAnsiTheme="minorBidi"/>
          <w:sz w:val="36"/>
          <w:szCs w:val="36"/>
          <w:cs/>
        </w:rPr>
        <w:t xml:space="preserve"> ณ </w:t>
      </w:r>
      <w:r w:rsidRPr="00FA69DA">
        <w:rPr>
          <w:rFonts w:asciiTheme="minorBidi" w:hAnsiTheme="minorBidi"/>
          <w:sz w:val="36"/>
          <w:szCs w:val="36"/>
          <w:cs/>
        </w:rPr>
        <w:t>วัดบวรนิเวศวิหาร</w:t>
      </w:r>
      <w:r w:rsidR="002E7325" w:rsidRPr="00FA69DA">
        <w:rPr>
          <w:rFonts w:asciiTheme="minorBidi" w:hAnsiTheme="minorBidi"/>
          <w:sz w:val="36"/>
          <w:szCs w:val="36"/>
          <w:cs/>
        </w:rPr>
        <w:t xml:space="preserve"> </w:t>
      </w:r>
      <w:r w:rsidRPr="00FA69DA">
        <w:rPr>
          <w:rFonts w:asciiTheme="minorBidi" w:hAnsiTheme="minorBidi"/>
          <w:sz w:val="36"/>
          <w:szCs w:val="36"/>
          <w:cs/>
        </w:rPr>
        <w:t>กับทรง</w:t>
      </w:r>
      <w:r w:rsidR="002E7325" w:rsidRPr="00FA69DA">
        <w:rPr>
          <w:rFonts w:asciiTheme="minorBidi" w:hAnsiTheme="minorBidi"/>
          <w:sz w:val="36"/>
          <w:szCs w:val="36"/>
          <w:cs/>
        </w:rPr>
        <w:t>พระ</w:t>
      </w:r>
      <w:r w:rsidRPr="00FA69DA">
        <w:rPr>
          <w:rFonts w:asciiTheme="minorBidi" w:hAnsiTheme="minorBidi"/>
          <w:sz w:val="36"/>
          <w:szCs w:val="36"/>
          <w:cs/>
        </w:rPr>
        <w:t>กรุณาโปรดเกล้า</w:t>
      </w:r>
      <w:r w:rsidR="002E7325" w:rsidRPr="00FA69DA">
        <w:rPr>
          <w:rFonts w:asciiTheme="minorBidi" w:hAnsiTheme="minorBidi"/>
          <w:sz w:val="36"/>
          <w:szCs w:val="36"/>
          <w:cs/>
        </w:rPr>
        <w:t>โปรดกระ</w:t>
      </w:r>
      <w:r w:rsidRPr="00FA69DA">
        <w:rPr>
          <w:rFonts w:asciiTheme="minorBidi" w:hAnsiTheme="minorBidi"/>
          <w:sz w:val="36"/>
          <w:szCs w:val="36"/>
          <w:cs/>
        </w:rPr>
        <w:t>หม่อมให้แบ่งพระอัฐิบรรจุลงพระโกศทองคำ และอัญเชิญไปประดิษฐาน</w:t>
      </w:r>
      <w:r w:rsidR="002E7325" w:rsidRPr="00FA69DA">
        <w:rPr>
          <w:rFonts w:asciiTheme="minorBidi" w:hAnsiTheme="minorBidi"/>
          <w:sz w:val="36"/>
          <w:szCs w:val="36"/>
          <w:cs/>
        </w:rPr>
        <w:t>ในหอพระนาก วัดพระศรี</w:t>
      </w:r>
      <w:proofErr w:type="spellStart"/>
      <w:r w:rsidR="002E7325" w:rsidRPr="00FA69DA">
        <w:rPr>
          <w:rFonts w:asciiTheme="minorBidi" w:hAnsiTheme="minorBidi"/>
          <w:sz w:val="36"/>
          <w:szCs w:val="36"/>
          <w:cs/>
        </w:rPr>
        <w:t>รัตน</w:t>
      </w:r>
      <w:proofErr w:type="spellEnd"/>
      <w:r w:rsidR="002E7325" w:rsidRPr="00FA69DA">
        <w:rPr>
          <w:rFonts w:asciiTheme="minorBidi" w:hAnsiTheme="minorBidi"/>
          <w:sz w:val="36"/>
          <w:szCs w:val="36"/>
          <w:cs/>
        </w:rPr>
        <w:t xml:space="preserve">ศาสดาราม </w:t>
      </w:r>
      <w:r w:rsidRPr="00FA69DA">
        <w:rPr>
          <w:rFonts w:asciiTheme="minorBidi" w:hAnsiTheme="minorBidi"/>
          <w:sz w:val="36"/>
          <w:szCs w:val="36"/>
          <w:cs/>
        </w:rPr>
        <w:t>พระบรม</w:t>
      </w:r>
      <w:r w:rsidR="004C7E31">
        <w:rPr>
          <w:rFonts w:asciiTheme="minorBidi" w:hAnsiTheme="minorBidi"/>
          <w:sz w:val="36"/>
          <w:szCs w:val="36"/>
        </w:rPr>
        <w:t xml:space="preserve"> </w:t>
      </w:r>
      <w:r w:rsidRPr="00FA69DA">
        <w:rPr>
          <w:rFonts w:asciiTheme="minorBidi" w:hAnsiTheme="minorBidi"/>
          <w:sz w:val="36"/>
          <w:szCs w:val="36"/>
          <w:cs/>
        </w:rPr>
        <w:t xml:space="preserve">มหาราชวัง </w:t>
      </w:r>
      <w:r w:rsidR="002E7325" w:rsidRPr="00FA69DA">
        <w:rPr>
          <w:rFonts w:asciiTheme="minorBidi" w:hAnsiTheme="minorBidi"/>
          <w:sz w:val="36"/>
          <w:szCs w:val="36"/>
          <w:cs/>
        </w:rPr>
        <w:t>เพื่อเป็นที่ทรงสักการะบูชาและ</w:t>
      </w:r>
      <w:r w:rsidRPr="00FA69DA">
        <w:rPr>
          <w:rFonts w:asciiTheme="minorBidi" w:hAnsiTheme="minorBidi"/>
          <w:sz w:val="36"/>
          <w:szCs w:val="36"/>
          <w:cs/>
        </w:rPr>
        <w:t>ทรงบำ</w:t>
      </w:r>
      <w:r w:rsidR="002E7325" w:rsidRPr="00FA69DA">
        <w:rPr>
          <w:rFonts w:asciiTheme="minorBidi" w:hAnsiTheme="minorBidi"/>
          <w:sz w:val="36"/>
          <w:szCs w:val="36"/>
          <w:cs/>
        </w:rPr>
        <w:t>เพ็ญกุศลอุทิศถวาย ในฐานะพระบุพการีทางธรรม</w:t>
      </w:r>
      <w:r w:rsidR="002E7325" w:rsidRPr="00FA69DA">
        <w:rPr>
          <w:rFonts w:asciiTheme="minorBidi" w:hAnsiTheme="minorBidi"/>
          <w:sz w:val="36"/>
          <w:szCs w:val="36"/>
        </w:rPr>
        <w:t xml:space="preserve"> </w:t>
      </w:r>
    </w:p>
    <w:p w14:paraId="6FDCF4E4" w14:textId="77777777" w:rsidR="002E7325" w:rsidRPr="00FA69DA" w:rsidRDefault="002E7325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</w:p>
    <w:p w14:paraId="7C4D9F05" w14:textId="38F8C5EC" w:rsidR="00536A00" w:rsidRPr="00FA69DA" w:rsidRDefault="00536A00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</w:p>
    <w:p w14:paraId="602AC4F6" w14:textId="77777777" w:rsidR="00F91E8C" w:rsidRPr="00FA69DA" w:rsidRDefault="00F91E8C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</w:p>
    <w:p w14:paraId="63D3062E" w14:textId="77777777" w:rsidR="00F91E8C" w:rsidRPr="00FA69DA" w:rsidRDefault="00F91E8C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</w:p>
    <w:p w14:paraId="31A0F35F" w14:textId="77777777" w:rsidR="00427173" w:rsidRPr="00FA69DA" w:rsidRDefault="00427173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</w:p>
    <w:p w14:paraId="0CB9E5B5" w14:textId="77777777" w:rsidR="00FA69DA" w:rsidRPr="00FA69DA" w:rsidRDefault="00FA69DA" w:rsidP="00FA69DA">
      <w:pPr>
        <w:ind w:firstLine="567"/>
        <w:jc w:val="both"/>
        <w:rPr>
          <w:rFonts w:asciiTheme="minorBidi" w:hAnsiTheme="minorBidi"/>
          <w:sz w:val="36"/>
          <w:szCs w:val="36"/>
        </w:rPr>
      </w:pPr>
    </w:p>
    <w:sectPr w:rsidR="00FA69DA" w:rsidRPr="00FA69DA"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73"/>
    <w:rsid w:val="0001651C"/>
    <w:rsid w:val="000B7334"/>
    <w:rsid w:val="00210469"/>
    <w:rsid w:val="0021583F"/>
    <w:rsid w:val="0022072F"/>
    <w:rsid w:val="0026394E"/>
    <w:rsid w:val="002E7325"/>
    <w:rsid w:val="00371DED"/>
    <w:rsid w:val="003C1801"/>
    <w:rsid w:val="00427173"/>
    <w:rsid w:val="004C7E31"/>
    <w:rsid w:val="005046FA"/>
    <w:rsid w:val="00536A00"/>
    <w:rsid w:val="006B439D"/>
    <w:rsid w:val="006D1B0B"/>
    <w:rsid w:val="006F547F"/>
    <w:rsid w:val="00735467"/>
    <w:rsid w:val="007D3C63"/>
    <w:rsid w:val="00810446"/>
    <w:rsid w:val="009F2263"/>
    <w:rsid w:val="00A27AAC"/>
    <w:rsid w:val="00BE24C4"/>
    <w:rsid w:val="00CC135F"/>
    <w:rsid w:val="00D32F90"/>
    <w:rsid w:val="00EB60F5"/>
    <w:rsid w:val="00F91E8C"/>
    <w:rsid w:val="00F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04A2"/>
  <w15:docId w15:val="{2117FD9A-483C-2C40-85AA-30C8D94D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Tahoma"/>
      <w:szCs w:val="24"/>
      <w:lang w:val="en" w:bidi="en-US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5046F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wbuadmin@wbu.world</cp:lastModifiedBy>
  <cp:revision>5</cp:revision>
  <dcterms:created xsi:type="dcterms:W3CDTF">2020-05-23T09:09:00Z</dcterms:created>
  <dcterms:modified xsi:type="dcterms:W3CDTF">2020-05-30T10:45:00Z</dcterms:modified>
</cp:coreProperties>
</file>